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6E79" w:rsidRPr="00CA023D" w:rsidRDefault="000F6E79" w:rsidP="007A44E1">
      <w:pPr>
        <w:pStyle w:val="Heading1"/>
      </w:pPr>
      <w:r w:rsidRPr="0031439B">
        <w:t>Technical</w:t>
      </w:r>
      <w:r>
        <w:t xml:space="preserve"> Skills Summary</w:t>
      </w:r>
    </w:p>
    <w:p w:rsidR="00216FEF" w:rsidRDefault="000F6E79" w:rsidP="00216FEF">
      <w:pPr>
        <w:pStyle w:val="List"/>
      </w:pPr>
      <w:r w:rsidRPr="000009FD">
        <w:rPr>
          <w:b/>
        </w:rPr>
        <w:t>DotNet</w:t>
      </w:r>
      <w:r>
        <w:tab/>
      </w:r>
      <w:r w:rsidR="001518FE">
        <w:t xml:space="preserve">C#4.5, </w:t>
      </w:r>
      <w:r w:rsidR="00B402BE">
        <w:t xml:space="preserve">4.0, </w:t>
      </w:r>
      <w:r w:rsidR="00216FEF">
        <w:t>3.5, 3.0, 2.0,</w:t>
      </w:r>
      <w:r w:rsidR="00451250">
        <w:t xml:space="preserve"> 1.</w:t>
      </w:r>
      <w:r w:rsidR="004A68F7">
        <w:t>1 (Visual Studio 2013</w:t>
      </w:r>
      <w:r w:rsidR="00216FEF">
        <w:t xml:space="preserve"> through Visual Studio</w:t>
      </w:r>
      <w:r w:rsidR="00216FEF">
        <w:softHyphen/>
        <w:t>.Net)</w:t>
      </w:r>
      <w:r w:rsidR="00216FEF">
        <w:br/>
        <w:t>WPF + MVVM, Rx, ReactiveUI, WCF, ASP.Net + AJAX, ASP.Net MVC</w:t>
      </w:r>
      <w:r w:rsidR="00216FEF">
        <w:br/>
        <w:t>nUnit, mbUnit, msTest, nBehave, SpecFlow, Moq, Rhino Mocks</w:t>
      </w:r>
      <w:r w:rsidR="00216FEF">
        <w:br/>
        <w:t>nCover, MSBuild, nDepend, Nan</w:t>
      </w:r>
      <w:r w:rsidR="00D55FE4">
        <w:t>t, CruiseControl.Net, TeamCity</w:t>
      </w:r>
    </w:p>
    <w:p w:rsidR="00216FEF" w:rsidRDefault="00216FEF" w:rsidP="00216FEF">
      <w:pPr>
        <w:pStyle w:val="List"/>
      </w:pPr>
      <w:r w:rsidRPr="000009FD">
        <w:rPr>
          <w:b/>
        </w:rPr>
        <w:t>Other</w:t>
      </w:r>
      <w:r>
        <w:tab/>
        <w:t>HTML, XML, XSLT, COM, Visual C++ (MFC), Sunsoft C++, SAS/C, MS, Visual Basic 6, VB5, ASP, Solaris 2.5, 2.6, 7, Perl, Apache, CGI, PHP, JSP, F#, Lisp</w:t>
      </w:r>
    </w:p>
    <w:p w:rsidR="00216FEF" w:rsidRDefault="00216FEF" w:rsidP="00216FEF">
      <w:pPr>
        <w:pStyle w:val="List"/>
      </w:pPr>
      <w:r w:rsidRPr="000009FD">
        <w:rPr>
          <w:b/>
        </w:rPr>
        <w:t>Database</w:t>
      </w:r>
      <w:r>
        <w:tab/>
        <w:t>SQL Server 2008, 2005, 2000, Sybase, Oracle, mySQL, Ingress</w:t>
      </w:r>
      <w:r w:rsidR="00D55FE4">
        <w:t>, RavenDb</w:t>
      </w:r>
    </w:p>
    <w:p w:rsidR="00216FEF" w:rsidRDefault="00216FEF" w:rsidP="00216FEF">
      <w:pPr>
        <w:pStyle w:val="List"/>
      </w:pPr>
      <w:r w:rsidRPr="000009FD">
        <w:rPr>
          <w:b/>
        </w:rPr>
        <w:t>Messaging</w:t>
      </w:r>
      <w:r>
        <w:tab/>
        <w:t>Tibco EMS, MSMQ, MQ Series,</w:t>
      </w:r>
      <w:r w:rsidRPr="000F6E79">
        <w:t xml:space="preserve"> </w:t>
      </w:r>
      <w:r>
        <w:t>Corba</w:t>
      </w:r>
    </w:p>
    <w:p w:rsidR="000F6E79" w:rsidRDefault="00216FEF" w:rsidP="00216FEF">
      <w:pPr>
        <w:pStyle w:val="List"/>
      </w:pPr>
      <w:r w:rsidRPr="000009FD">
        <w:rPr>
          <w:b/>
        </w:rPr>
        <w:t>Version Control</w:t>
      </w:r>
      <w:r>
        <w:tab/>
        <w:t xml:space="preserve">Mercurial (TortoiseHG + VisualHG), SVN (TortoiseSVN + Ankh), </w:t>
      </w:r>
      <w:r>
        <w:br/>
        <w:t>ClearCase, CVS, RMS, SCCS, SourceSafe, SourceGear Vault, Team Foundation Server</w:t>
      </w:r>
    </w:p>
    <w:p w:rsidR="00ED2437" w:rsidRDefault="00ED2437" w:rsidP="007A44E1">
      <w:pPr>
        <w:pStyle w:val="Heading1"/>
      </w:pPr>
      <w:r>
        <w:t>Career History</w:t>
      </w:r>
    </w:p>
    <w:p w:rsidR="00D446EF" w:rsidRDefault="00D446EF" w:rsidP="001C38AB">
      <w:pPr>
        <w:pStyle w:val="Heading2"/>
      </w:pPr>
      <w:r>
        <w:t>Bank of America Merrill Lynch</w:t>
      </w:r>
      <w:r>
        <w:tab/>
        <w:t>Oct’13 – Current</w:t>
      </w:r>
    </w:p>
    <w:p w:rsidR="00D446EF" w:rsidRDefault="00D446EF" w:rsidP="00D446EF">
      <w:pPr>
        <w:pStyle w:val="Heading3"/>
      </w:pPr>
      <w:r>
        <w:t>Booking Suite</w:t>
      </w:r>
      <w:r>
        <w:tab/>
        <w:t>Agile, C#4.0 WinForms, DevExpress, Specflow, TeamCity, nUnit</w:t>
      </w:r>
    </w:p>
    <w:p w:rsidR="00D446EF" w:rsidRDefault="00D446EF" w:rsidP="00D446EF">
      <w:r>
        <w:t xml:space="preserve">C# specialist in a C#/Java team. Working on a C# client application connected to a Java server application during its early rollout to become the Bank’s trade entry and blotter tool. </w:t>
      </w:r>
    </w:p>
    <w:p w:rsidR="00D446EF" w:rsidRDefault="00D446EF" w:rsidP="00D446EF">
      <w:r>
        <w:t xml:space="preserve">Lots of work to make the application perform faster, remove bottlenecks and develop new features. App currently uses asynchronous multi-threading on a </w:t>
      </w:r>
      <w:r w:rsidR="00375202">
        <w:t>UI framework that uses observable behaviours and works like Reactive Extensions (Rx).</w:t>
      </w:r>
    </w:p>
    <w:p w:rsidR="00375202" w:rsidRPr="00D446EF" w:rsidRDefault="00375202" w:rsidP="00D446EF">
      <w:r>
        <w:t xml:space="preserve">The team follows a standard agile methodology and uses pair-programming, sprints, retrospectives and planning sessions to get things done. </w:t>
      </w:r>
    </w:p>
    <w:p w:rsidR="001C38AB" w:rsidRDefault="001C38AB" w:rsidP="001C38AB">
      <w:pPr>
        <w:pStyle w:val="Heading2"/>
      </w:pPr>
      <w:r>
        <w:t>Credit Suisse</w:t>
      </w:r>
      <w:r>
        <w:tab/>
        <w:t xml:space="preserve"> July ’11 – </w:t>
      </w:r>
      <w:r w:rsidR="00D446EF">
        <w:t>Oct’ 13</w:t>
      </w:r>
    </w:p>
    <w:p w:rsidR="001C38AB" w:rsidRDefault="001C38AB" w:rsidP="001C38AB">
      <w:pPr>
        <w:pStyle w:val="Heading3"/>
      </w:pPr>
      <w:r>
        <w:t>Advanced Execution Services</w:t>
      </w:r>
      <w:r>
        <w:tab/>
      </w:r>
      <w:r w:rsidR="00C01344">
        <w:t>C#4.0 WPF</w:t>
      </w:r>
      <w:r w:rsidR="00EA3FDD">
        <w:t xml:space="preserve">, </w:t>
      </w:r>
      <w:r w:rsidR="001518FE">
        <w:t xml:space="preserve">ReactiveUI, SpecFlow, </w:t>
      </w:r>
      <w:r w:rsidR="002875E2">
        <w:t>TeamCity, nUnit, nCrunch</w:t>
      </w:r>
    </w:p>
    <w:p w:rsidR="001518FE" w:rsidRDefault="00F51B13" w:rsidP="001518FE">
      <w:r>
        <w:t xml:space="preserve">Brought in </w:t>
      </w:r>
      <w:r w:rsidR="001518FE">
        <w:t xml:space="preserve">to </w:t>
      </w:r>
      <w:r>
        <w:t xml:space="preserve">enhance </w:t>
      </w:r>
      <w:r w:rsidR="001518FE">
        <w:t xml:space="preserve">development practices from RAD basis to more structured, with an emphasis on improving quality without reducing speed of delivery, however due to a change in focus I’ve </w:t>
      </w:r>
      <w:r>
        <w:t xml:space="preserve">also </w:t>
      </w:r>
      <w:r w:rsidR="001518FE">
        <w:t>been g</w:t>
      </w:r>
      <w:r>
        <w:t>iven several projects using WPF</w:t>
      </w:r>
    </w:p>
    <w:p w:rsidR="001518FE" w:rsidRDefault="001518FE" w:rsidP="001518FE">
      <w:pPr>
        <w:pStyle w:val="Heading3"/>
      </w:pPr>
      <w:r>
        <w:t>WPF development</w:t>
      </w:r>
    </w:p>
    <w:p w:rsidR="001518FE" w:rsidRDefault="00722349" w:rsidP="001518FE">
      <w:pPr>
        <w:numPr>
          <w:ilvl w:val="0"/>
          <w:numId w:val="32"/>
        </w:numPr>
        <w:tabs>
          <w:tab w:val="clear" w:pos="2160"/>
        </w:tabs>
      </w:pPr>
      <w:r>
        <w:t xml:space="preserve">Rebuilt AppScheduler. Substantial </w:t>
      </w:r>
      <w:r w:rsidR="001518FE">
        <w:t xml:space="preserve">re-write to </w:t>
      </w:r>
      <w:r>
        <w:t>remove WinForms UI, convert to Windows service with EMS broadcast</w:t>
      </w:r>
      <w:r w:rsidR="001518FE">
        <w:t xml:space="preserve"> and </w:t>
      </w:r>
      <w:r>
        <w:t>backup WCF endpoint running on multiple servers</w:t>
      </w:r>
      <w:r w:rsidR="00F51B13">
        <w:t>. Creation of WPF client UI and PowerShell Cmdlets to enable control from scripts</w:t>
      </w:r>
      <w:r>
        <w:t xml:space="preserve">. </w:t>
      </w:r>
      <w:r w:rsidR="00F51B13">
        <w:t xml:space="preserve">Addition </w:t>
      </w:r>
      <w:r w:rsidR="001518FE">
        <w:t xml:space="preserve">of </w:t>
      </w:r>
      <w:r>
        <w:t>hybrid unit test</w:t>
      </w:r>
      <w:r w:rsidR="00F51B13">
        <w:t xml:space="preserve"> using NUnit and</w:t>
      </w:r>
      <w:r>
        <w:t xml:space="preserve"> </w:t>
      </w:r>
      <w:r w:rsidR="001518FE">
        <w:t xml:space="preserve">BDD </w:t>
      </w:r>
      <w:r w:rsidR="00F51B13">
        <w:t xml:space="preserve">regression test suite using Specflow/Gherkin. </w:t>
      </w:r>
    </w:p>
    <w:p w:rsidR="001518FE" w:rsidRDefault="001518FE" w:rsidP="001518FE">
      <w:pPr>
        <w:numPr>
          <w:ilvl w:val="0"/>
          <w:numId w:val="32"/>
        </w:numPr>
        <w:tabs>
          <w:tab w:val="clear" w:pos="2160"/>
        </w:tabs>
      </w:pPr>
      <w:r>
        <w:t>Built tools tracking support library and WPF analysis application to allow us to graph and monitor who is u</w:t>
      </w:r>
      <w:r w:rsidR="00F51B13">
        <w:t>sing what versions and features</w:t>
      </w:r>
      <w:r w:rsidR="00D55FE4">
        <w:t xml:space="preserve"> of internal applications</w:t>
      </w:r>
      <w:r w:rsidR="00F51B13">
        <w:t>, utilising a NoSQL RavenDb backend.</w:t>
      </w:r>
    </w:p>
    <w:p w:rsidR="001518FE" w:rsidRDefault="00722349" w:rsidP="001518FE">
      <w:pPr>
        <w:numPr>
          <w:ilvl w:val="0"/>
          <w:numId w:val="32"/>
        </w:numPr>
        <w:tabs>
          <w:tab w:val="clear" w:pos="2160"/>
        </w:tabs>
      </w:pPr>
      <w:r>
        <w:t xml:space="preserve">Built </w:t>
      </w:r>
      <w:r w:rsidR="001518FE">
        <w:t>an im</w:t>
      </w:r>
      <w:r w:rsidR="00F51B13">
        <w:t>plementation of FixAtdl for WPF/MVVM.</w:t>
      </w:r>
    </w:p>
    <w:p w:rsidR="001518FE" w:rsidRDefault="00D55FE4" w:rsidP="001518FE">
      <w:pPr>
        <w:pStyle w:val="Heading3"/>
      </w:pPr>
      <w:r>
        <w:t xml:space="preserve">Build, </w:t>
      </w:r>
      <w:r w:rsidR="001518FE">
        <w:t>Testing</w:t>
      </w:r>
      <w:r>
        <w:t xml:space="preserve"> and process improvements</w:t>
      </w:r>
    </w:p>
    <w:p w:rsidR="00722349" w:rsidRDefault="001518FE" w:rsidP="000C7E02">
      <w:pPr>
        <w:numPr>
          <w:ilvl w:val="0"/>
          <w:numId w:val="32"/>
        </w:numPr>
        <w:tabs>
          <w:tab w:val="clear" w:pos="2160"/>
        </w:tabs>
      </w:pPr>
      <w:r>
        <w:t xml:space="preserve">Migrated existing adhoc </w:t>
      </w:r>
      <w:r w:rsidR="00722349">
        <w:t xml:space="preserve">builds to TeamCity based build and </w:t>
      </w:r>
      <w:r>
        <w:t>package</w:t>
      </w:r>
      <w:r w:rsidR="00722349">
        <w:t>s</w:t>
      </w:r>
      <w:r>
        <w:t xml:space="preserve"> for 20 apps</w:t>
      </w:r>
      <w:r w:rsidR="00722349">
        <w:t>.</w:t>
      </w:r>
      <w:r w:rsidR="00F51B13">
        <w:t xml:space="preserve"> Demonstrated long term application quality improvement with captured metrics.  </w:t>
      </w:r>
    </w:p>
    <w:p w:rsidR="00722349" w:rsidRDefault="00722349" w:rsidP="000C7E02">
      <w:pPr>
        <w:numPr>
          <w:ilvl w:val="0"/>
          <w:numId w:val="32"/>
        </w:numPr>
        <w:tabs>
          <w:tab w:val="clear" w:pos="2160"/>
        </w:tabs>
      </w:pPr>
      <w:r>
        <w:t>Worked with Enterprise architecture group to establish use case for OctopusDeploy and get approval as a</w:t>
      </w:r>
      <w:r w:rsidR="00F51B13">
        <w:t xml:space="preserve"> strategic solu</w:t>
      </w:r>
      <w:r>
        <w:t>tion</w:t>
      </w:r>
      <w:r w:rsidR="00F51B13">
        <w:t>. Set up deployments solutions proving the technology and demonstrating one click</w:t>
      </w:r>
      <w:r w:rsidR="00D55FE4">
        <w:t xml:space="preserve"> release with segregation of duty for production environments.</w:t>
      </w:r>
    </w:p>
    <w:p w:rsidR="00D55FE4" w:rsidRDefault="00D55FE4" w:rsidP="000C7E02">
      <w:pPr>
        <w:numPr>
          <w:ilvl w:val="0"/>
          <w:numId w:val="32"/>
        </w:numPr>
        <w:tabs>
          <w:tab w:val="clear" w:pos="2160"/>
        </w:tabs>
      </w:pPr>
      <w:r>
        <w:t>Early pioneer of nCrunch and sponsor in adoption within standard developer toolbox.</w:t>
      </w:r>
    </w:p>
    <w:p w:rsidR="001518FE" w:rsidRDefault="00722349" w:rsidP="001518FE">
      <w:pPr>
        <w:numPr>
          <w:ilvl w:val="0"/>
          <w:numId w:val="32"/>
        </w:numPr>
        <w:tabs>
          <w:tab w:val="clear" w:pos="2160"/>
        </w:tabs>
      </w:pPr>
      <w:r>
        <w:t xml:space="preserve">Introduced </w:t>
      </w:r>
      <w:r w:rsidR="001518FE">
        <w:t>SpecFlow business readable specifications</w:t>
      </w:r>
      <w:r>
        <w:t xml:space="preserve"> to enhance business/</w:t>
      </w:r>
      <w:r w:rsidR="00F51B13">
        <w:t>developer communication in describing and proving algorithm</w:t>
      </w:r>
      <w:r>
        <w:t xml:space="preserve"> trading </w:t>
      </w:r>
      <w:r w:rsidR="00F51B13">
        <w:t>strategies</w:t>
      </w:r>
      <w:r w:rsidR="001518FE">
        <w:t xml:space="preserve">. </w:t>
      </w:r>
    </w:p>
    <w:p w:rsidR="00EA3FDD" w:rsidRDefault="001518FE" w:rsidP="001518FE">
      <w:pPr>
        <w:numPr>
          <w:ilvl w:val="0"/>
          <w:numId w:val="32"/>
        </w:numPr>
        <w:tabs>
          <w:tab w:val="clear" w:pos="2160"/>
        </w:tabs>
      </w:pPr>
      <w:r>
        <w:t>Cross team presentations a</w:t>
      </w:r>
      <w:r w:rsidR="00F51B13">
        <w:t>nd training on</w:t>
      </w:r>
      <w:r>
        <w:t xml:space="preserve"> TDD and BDD pract</w:t>
      </w:r>
      <w:r w:rsidR="00F51B13">
        <w:t>ices.</w:t>
      </w:r>
    </w:p>
    <w:p w:rsidR="00B402BE" w:rsidRDefault="00B402BE" w:rsidP="00B402BE">
      <w:pPr>
        <w:pStyle w:val="Heading2"/>
      </w:pPr>
      <w:r>
        <w:t>Lloyds Banking Group</w:t>
      </w:r>
      <w:r>
        <w:tab/>
        <w:t>January ’10 –</w:t>
      </w:r>
      <w:r w:rsidR="001C38AB">
        <w:t>July ‘11</w:t>
      </w:r>
    </w:p>
    <w:p w:rsidR="00B402BE" w:rsidRDefault="004F0A57" w:rsidP="004F0A57">
      <w:pPr>
        <w:pStyle w:val="Heading3"/>
        <w:tabs>
          <w:tab w:val="right" w:pos="3402"/>
        </w:tabs>
        <w:jc w:val="right"/>
      </w:pPr>
      <w:r>
        <w:t>Calculation Services developer</w:t>
      </w:r>
      <w:r>
        <w:tab/>
      </w:r>
      <w:r>
        <w:tab/>
      </w:r>
      <w:r w:rsidR="00B402BE">
        <w:t>C#3.5</w:t>
      </w:r>
      <w:r w:rsidR="00652538">
        <w:t xml:space="preserve">-4.0, DataSynapse, WCF, TeamCity, </w:t>
      </w:r>
      <w:r>
        <w:t>CruiseControl.Net</w:t>
      </w:r>
      <w:r w:rsidR="002E349F">
        <w:t xml:space="preserve">, </w:t>
      </w:r>
      <w:r>
        <w:br/>
      </w:r>
      <w:r w:rsidR="002E349F">
        <w:t>nBehave, nDepend</w:t>
      </w:r>
    </w:p>
    <w:p w:rsidR="00B402BE" w:rsidRDefault="00B402BE" w:rsidP="00B402BE">
      <w:r w:rsidRPr="00B402BE">
        <w:t>De</w:t>
      </w:r>
      <w:r>
        <w:t>velopment of Calculation Services</w:t>
      </w:r>
      <w:r w:rsidR="00C01344">
        <w:t xml:space="preserve"> core functionality </w:t>
      </w:r>
      <w:r>
        <w:t>on Business</w:t>
      </w:r>
      <w:r w:rsidR="00C01344">
        <w:t xml:space="preserve"> </w:t>
      </w:r>
      <w:r>
        <w:t xml:space="preserve">Enhancement stream. </w:t>
      </w:r>
      <w:r w:rsidR="00704FC3">
        <w:t xml:space="preserve"> </w:t>
      </w:r>
      <w:r w:rsidR="00C01344">
        <w:t>Originally br</w:t>
      </w:r>
      <w:r w:rsidR="00704FC3">
        <w:t>ought in to enhance quality of development and shake up stale development practices.</w:t>
      </w:r>
    </w:p>
    <w:p w:rsidR="00704FC3" w:rsidRDefault="00704FC3" w:rsidP="00704FC3">
      <w:pPr>
        <w:pStyle w:val="Heading3"/>
      </w:pPr>
      <w:r>
        <w:t xml:space="preserve">Build and </w:t>
      </w:r>
      <w:r w:rsidR="004A68F7">
        <w:t>testing</w:t>
      </w:r>
      <w:r>
        <w:t xml:space="preserve"> improvements</w:t>
      </w:r>
    </w:p>
    <w:p w:rsidR="00704FC3" w:rsidRDefault="00B402BE" w:rsidP="00704FC3">
      <w:pPr>
        <w:numPr>
          <w:ilvl w:val="0"/>
          <w:numId w:val="32"/>
        </w:numPr>
        <w:tabs>
          <w:tab w:val="clear" w:pos="2160"/>
        </w:tabs>
      </w:pPr>
      <w:r>
        <w:t>Significant work done stream lining build process on build server</w:t>
      </w:r>
      <w:r w:rsidR="002E349F">
        <w:t xml:space="preserve">, 40 min build now takes 2 mins. </w:t>
      </w:r>
    </w:p>
    <w:p w:rsidR="00704FC3" w:rsidRDefault="00704FC3" w:rsidP="00704FC3">
      <w:pPr>
        <w:numPr>
          <w:ilvl w:val="0"/>
          <w:numId w:val="32"/>
        </w:numPr>
        <w:tabs>
          <w:tab w:val="clear" w:pos="2160"/>
        </w:tabs>
      </w:pPr>
      <w:r>
        <w:t>I</w:t>
      </w:r>
      <w:r w:rsidR="00B402BE">
        <w:t>ntroduci</w:t>
      </w:r>
      <w:r>
        <w:t>ng automated Coverage reports on build server via nCover.</w:t>
      </w:r>
    </w:p>
    <w:p w:rsidR="00704FC3" w:rsidRDefault="00704FC3" w:rsidP="00704FC3">
      <w:pPr>
        <w:numPr>
          <w:ilvl w:val="0"/>
          <w:numId w:val="32"/>
        </w:numPr>
        <w:tabs>
          <w:tab w:val="clear" w:pos="2160"/>
        </w:tabs>
      </w:pPr>
      <w:r>
        <w:t>P</w:t>
      </w:r>
      <w:r w:rsidR="00B402BE">
        <w:t>romoting use of metrics to id</w:t>
      </w:r>
      <w:r>
        <w:t>entify code quality weaknesses,</w:t>
      </w:r>
      <w:r w:rsidR="002E349F">
        <w:t xml:space="preserve"> introduction of nDepend to team.</w:t>
      </w:r>
    </w:p>
    <w:p w:rsidR="00704FC3" w:rsidRDefault="00704FC3" w:rsidP="00704FC3">
      <w:pPr>
        <w:numPr>
          <w:ilvl w:val="0"/>
          <w:numId w:val="32"/>
        </w:numPr>
        <w:tabs>
          <w:tab w:val="clear" w:pos="2160"/>
        </w:tabs>
      </w:pPr>
      <w:r>
        <w:t>P</w:t>
      </w:r>
      <w:r w:rsidR="00B402BE">
        <w:t xml:space="preserve">romoting use of unit testing to increase coverage from 16%. </w:t>
      </w:r>
      <w:r>
        <w:t>Demonstration and prototype of nBehave test suite to support BDD practices.</w:t>
      </w:r>
    </w:p>
    <w:p w:rsidR="00652538" w:rsidRDefault="00652538" w:rsidP="00704FC3">
      <w:pPr>
        <w:numPr>
          <w:ilvl w:val="0"/>
          <w:numId w:val="32"/>
        </w:numPr>
        <w:tabs>
          <w:tab w:val="clear" w:pos="2160"/>
        </w:tabs>
      </w:pPr>
      <w:r>
        <w:t>Conversion of entire build system to TeamCity</w:t>
      </w:r>
    </w:p>
    <w:p w:rsidR="00D55FE4" w:rsidRDefault="00D55FE4" w:rsidP="00704FC3">
      <w:pPr>
        <w:numPr>
          <w:ilvl w:val="0"/>
          <w:numId w:val="32"/>
        </w:numPr>
        <w:tabs>
          <w:tab w:val="clear" w:pos="2160"/>
        </w:tabs>
      </w:pPr>
      <w:r>
        <w:t>Investigation of NoSQL technologies such as MongoDb and RavenDb.</w:t>
      </w:r>
    </w:p>
    <w:p w:rsidR="00B402BE" w:rsidRDefault="00B402BE" w:rsidP="00704FC3">
      <w:pPr>
        <w:numPr>
          <w:ilvl w:val="0"/>
          <w:numId w:val="32"/>
        </w:numPr>
        <w:tabs>
          <w:tab w:val="clear" w:pos="2160"/>
        </w:tabs>
      </w:pPr>
      <w:r>
        <w:t xml:space="preserve">Introduction of automated regression test runner, using pre-existing </w:t>
      </w:r>
      <w:r w:rsidR="00704FC3">
        <w:t xml:space="preserve">tools, plus development of new multi-process runner harness to spread testing load on non-thread safe third party library across </w:t>
      </w:r>
      <w:r w:rsidR="004F0A57">
        <w:t>multiple</w:t>
      </w:r>
      <w:r w:rsidR="00704FC3">
        <w:t xml:space="preserve"> cores.</w:t>
      </w:r>
    </w:p>
    <w:p w:rsidR="00652538" w:rsidRDefault="00652538" w:rsidP="00652538">
      <w:pPr>
        <w:numPr>
          <w:ilvl w:val="0"/>
          <w:numId w:val="32"/>
        </w:numPr>
        <w:tabs>
          <w:tab w:val="clear" w:pos="2160"/>
        </w:tabs>
      </w:pPr>
      <w:r>
        <w:t xml:space="preserve">Development of automated deployment solution. Build produces flavoured MSIs for one or many of 22 different environments, additional template steps allow environment management team to deploy to those server stacks without </w:t>
      </w:r>
    </w:p>
    <w:p w:rsidR="00704FC3" w:rsidRDefault="00704FC3" w:rsidP="00704FC3">
      <w:pPr>
        <w:pStyle w:val="Heading3"/>
      </w:pPr>
      <w:r>
        <w:t>Development improvements</w:t>
      </w:r>
    </w:p>
    <w:p w:rsidR="00704FC3" w:rsidRDefault="00704FC3" w:rsidP="00704FC3">
      <w:pPr>
        <w:numPr>
          <w:ilvl w:val="0"/>
          <w:numId w:val="33"/>
        </w:numPr>
        <w:tabs>
          <w:tab w:val="clear" w:pos="2160"/>
        </w:tabs>
      </w:pPr>
      <w:r>
        <w:t>Ongoing project to decide standard developer build, including source code, diff/merge, code q</w:t>
      </w:r>
      <w:r w:rsidR="002E349F">
        <w:t xml:space="preserve">uality metrics, unit test tools, etc. </w:t>
      </w:r>
    </w:p>
    <w:p w:rsidR="00704FC3" w:rsidRDefault="00704FC3" w:rsidP="00704FC3">
      <w:pPr>
        <w:numPr>
          <w:ilvl w:val="0"/>
          <w:numId w:val="33"/>
        </w:numPr>
        <w:tabs>
          <w:tab w:val="clear" w:pos="2160"/>
        </w:tabs>
      </w:pPr>
      <w:r>
        <w:t xml:space="preserve">Ongoing project to improve quality of codebase. Reorganise code, </w:t>
      </w:r>
      <w:r w:rsidR="002E349F">
        <w:t>rationalise assemblies, define interfaces to in-house yet external systems. Define developer standards, such as Code review.</w:t>
      </w:r>
    </w:p>
    <w:p w:rsidR="002E349F" w:rsidRDefault="002E349F" w:rsidP="00704FC3">
      <w:pPr>
        <w:numPr>
          <w:ilvl w:val="0"/>
          <w:numId w:val="33"/>
        </w:numPr>
        <w:tabs>
          <w:tab w:val="clear" w:pos="2160"/>
        </w:tabs>
      </w:pPr>
      <w:r>
        <w:t>WPF-MVVM project to provide a single dashboard for UAT readiness, avoiding costly delays.</w:t>
      </w:r>
      <w:r w:rsidR="00652538">
        <w:t xml:space="preserve"> Utilising a plug-in architecture to allow each system to provide its own testing.</w:t>
      </w:r>
    </w:p>
    <w:p w:rsidR="004F0A57" w:rsidRPr="00B402BE" w:rsidRDefault="004F0A57" w:rsidP="00704FC3">
      <w:pPr>
        <w:numPr>
          <w:ilvl w:val="0"/>
          <w:numId w:val="33"/>
        </w:numPr>
        <w:tabs>
          <w:tab w:val="clear" w:pos="2160"/>
        </w:tabs>
      </w:pPr>
      <w:r>
        <w:t xml:space="preserve">Introduction of event based system allowing intra-day recalculation of risk measures </w:t>
      </w:r>
      <w:r w:rsidR="00093D8D">
        <w:t>once</w:t>
      </w:r>
      <w:r>
        <w:t xml:space="preserve"> a trade is modified.</w:t>
      </w:r>
    </w:p>
    <w:p w:rsidR="00451250" w:rsidRDefault="00451250" w:rsidP="007F52B5">
      <w:pPr>
        <w:pStyle w:val="Heading2"/>
      </w:pPr>
      <w:r>
        <w:t>Nomura</w:t>
      </w:r>
      <w:r>
        <w:tab/>
        <w:t xml:space="preserve">December ’08 – </w:t>
      </w:r>
      <w:r w:rsidR="00B402BE">
        <w:t>January ‘10</w:t>
      </w:r>
    </w:p>
    <w:p w:rsidR="00451250" w:rsidRDefault="007A44E1" w:rsidP="00451250">
      <w:pPr>
        <w:pStyle w:val="Heading3"/>
      </w:pPr>
      <w:r>
        <w:t>Corporate Technology developer</w:t>
      </w:r>
      <w:r w:rsidR="00451250">
        <w:tab/>
        <w:t>C</w:t>
      </w:r>
      <w:r w:rsidR="00B402BE">
        <w:t>#3.5</w:t>
      </w:r>
      <w:r w:rsidR="00451250">
        <w:t>, SQL, ASP.Net</w:t>
      </w:r>
      <w:r>
        <w:t>, AJAX, WCF, Classic ASP, WPF, LinqToSQL</w:t>
      </w:r>
      <w:r>
        <w:tab/>
      </w:r>
    </w:p>
    <w:p w:rsidR="007A44E1" w:rsidRDefault="007A44E1" w:rsidP="007A44E1">
      <w:r>
        <w:t>Development of new corporate applications, and support and development of older applications.</w:t>
      </w:r>
      <w:r w:rsidR="002E349F">
        <w:t xml:space="preserve"> </w:t>
      </w:r>
      <w:r>
        <w:t xml:space="preserve"> Added two new applications to Continuous integration ser</w:t>
      </w:r>
      <w:r w:rsidR="002E349F">
        <w:t>ver, including Unit Test Suites.</w:t>
      </w:r>
    </w:p>
    <w:p w:rsidR="000009FD" w:rsidRDefault="007A44E1" w:rsidP="007A44E1">
      <w:pPr>
        <w:pStyle w:val="Heading4"/>
      </w:pPr>
      <w:r>
        <w:t>Simple Document workflow system</w:t>
      </w:r>
    </w:p>
    <w:p w:rsidR="007A44E1" w:rsidRDefault="007A44E1" w:rsidP="007A44E1">
      <w:pPr>
        <w:pStyle w:val="ListBullet"/>
      </w:pPr>
      <w:r w:rsidRPr="007A44E1">
        <w:t xml:space="preserve">Designed a small document workflow system that captures forms for approval. Built generically with </w:t>
      </w:r>
      <w:r>
        <w:t xml:space="preserve">simple custom action hook points that each document type implements to provide custom functionality. </w:t>
      </w:r>
    </w:p>
    <w:p w:rsidR="007A44E1" w:rsidRDefault="007A44E1" w:rsidP="007A44E1">
      <w:pPr>
        <w:pStyle w:val="ListBullet"/>
      </w:pPr>
      <w:r>
        <w:t>Back end uses Linq to SQL with SQL Xml data type to store document of any form. Initial working back end system developed as fully working Unit Test suite in 3 days.</w:t>
      </w:r>
    </w:p>
    <w:p w:rsidR="007A44E1" w:rsidRDefault="007A44E1" w:rsidP="007A44E1">
      <w:pPr>
        <w:pStyle w:val="ListBullet"/>
      </w:pPr>
      <w:r>
        <w:t>ASP.Net+AJAX front end for web</w:t>
      </w:r>
      <w:r w:rsidR="00E207D7">
        <w:t xml:space="preserve"> users, WCF w</w:t>
      </w:r>
      <w:r>
        <w:t>eb</w:t>
      </w:r>
      <w:r w:rsidR="00E207D7">
        <w:t xml:space="preserve"> </w:t>
      </w:r>
      <w:r>
        <w:t>service for interoperation with other systems and WPF front end for support.</w:t>
      </w:r>
    </w:p>
    <w:p w:rsidR="007A44E1" w:rsidRDefault="007A44E1" w:rsidP="007A44E1">
      <w:pPr>
        <w:pStyle w:val="Heading4"/>
      </w:pPr>
      <w:r>
        <w:t>Compliance Stop/Watch list application</w:t>
      </w:r>
    </w:p>
    <w:p w:rsidR="00E207D7" w:rsidRDefault="007A44E1" w:rsidP="007A44E1">
      <w:pPr>
        <w:pStyle w:val="ListBullet"/>
      </w:pPr>
      <w:r>
        <w:t xml:space="preserve">Currently re-engineering a business critical </w:t>
      </w:r>
      <w:r w:rsidR="00E207D7">
        <w:t xml:space="preserve">application </w:t>
      </w:r>
      <w:r>
        <w:t xml:space="preserve">for improved stability and performance. </w:t>
      </w:r>
    </w:p>
    <w:p w:rsidR="00E207D7" w:rsidRDefault="007A44E1" w:rsidP="002E349F">
      <w:pPr>
        <w:pStyle w:val="ListBullet"/>
        <w:keepLines/>
      </w:pPr>
      <w:r w:rsidRPr="007A44E1">
        <w:t>Converting existing XML file audit history into SQL XML deltas so that it can be used by the application</w:t>
      </w:r>
      <w:r>
        <w:t xml:space="preserve"> users. </w:t>
      </w:r>
    </w:p>
    <w:p w:rsidR="007A44E1" w:rsidRPr="000009FD" w:rsidRDefault="007A44E1" w:rsidP="002E349F">
      <w:pPr>
        <w:pStyle w:val="ListBullet"/>
        <w:keepLines/>
      </w:pPr>
      <w:r>
        <w:t>Prototyping ASP.Net MVC +jquery +webservices front end to replace ASP.Net + AJAX.</w:t>
      </w:r>
    </w:p>
    <w:p w:rsidR="000A6A53" w:rsidRDefault="00451250" w:rsidP="007F52B5">
      <w:pPr>
        <w:pStyle w:val="Heading2"/>
      </w:pPr>
      <w:r>
        <w:t>UBS</w:t>
      </w:r>
      <w:r w:rsidR="000A6A53">
        <w:tab/>
        <w:t xml:space="preserve">October ’06 – </w:t>
      </w:r>
      <w:r>
        <w:t>December ‘08</w:t>
      </w:r>
    </w:p>
    <w:p w:rsidR="002D42A3" w:rsidRPr="002D42A3" w:rsidRDefault="00937744" w:rsidP="002D42A3">
      <w:pPr>
        <w:pStyle w:val="Heading3Follow"/>
      </w:pPr>
      <w:r>
        <w:t>Senior developer</w:t>
      </w:r>
      <w:r w:rsidR="000A6A53" w:rsidRPr="000A6A53">
        <w:t xml:space="preserve"> </w:t>
      </w:r>
      <w:r w:rsidR="002D42A3">
        <w:tab/>
        <w:t xml:space="preserve">C# .Net, </w:t>
      </w:r>
      <w:r w:rsidR="000A6A53">
        <w:t xml:space="preserve">SQL, </w:t>
      </w:r>
      <w:r w:rsidR="001520DA">
        <w:t xml:space="preserve">WPF, Web Services, Tibco EMS, </w:t>
      </w:r>
      <w:r w:rsidR="000A6A53">
        <w:t>Unit testing, Mocks,</w:t>
      </w:r>
      <w:r w:rsidR="00F036E5">
        <w:t xml:space="preserve"> </w:t>
      </w:r>
      <w:r w:rsidR="00214949">
        <w:t>Architectural design</w:t>
      </w:r>
    </w:p>
    <w:p w:rsidR="00533024" w:rsidRDefault="000009FD" w:rsidP="00FE7E57">
      <w:pPr>
        <w:pStyle w:val="BodyText"/>
      </w:pPr>
      <w:r>
        <w:t>Re</w:t>
      </w:r>
      <w:r w:rsidR="0000601E">
        <w:t xml:space="preserve">sponsible for </w:t>
      </w:r>
      <w:r w:rsidR="00E801A4">
        <w:t xml:space="preserve">the handling of </w:t>
      </w:r>
      <w:r w:rsidR="00F036E5">
        <w:t xml:space="preserve">two million </w:t>
      </w:r>
      <w:r w:rsidR="00FC14F4">
        <w:t xml:space="preserve">report </w:t>
      </w:r>
      <w:r w:rsidR="00F036E5">
        <w:t xml:space="preserve">files per month </w:t>
      </w:r>
      <w:r w:rsidR="00E801A4">
        <w:t>in</w:t>
      </w:r>
      <w:r w:rsidR="0028140E">
        <w:t xml:space="preserve"> </w:t>
      </w:r>
      <w:r w:rsidR="00533024">
        <w:t>UBS’s Prime Brokerage</w:t>
      </w:r>
      <w:r w:rsidR="0028140E">
        <w:t xml:space="preserve"> client facing</w:t>
      </w:r>
      <w:r w:rsidR="00533024">
        <w:t xml:space="preserve"> reporting</w:t>
      </w:r>
      <w:r w:rsidR="00F036E5">
        <w:t xml:space="preserve"> system. </w:t>
      </w:r>
      <w:r w:rsidR="00FD38A3">
        <w:t xml:space="preserve">My role is hands-on with C# and SQL on a daily basis. I have </w:t>
      </w:r>
      <w:r w:rsidR="00533024">
        <w:t>architectural and development responsibility for this piece of the syste</w:t>
      </w:r>
      <w:r w:rsidR="00633930">
        <w:t xml:space="preserve">m and </w:t>
      </w:r>
      <w:r w:rsidR="00D73944">
        <w:t xml:space="preserve">had </w:t>
      </w:r>
      <w:r w:rsidR="00633930">
        <w:t xml:space="preserve">management responsibility </w:t>
      </w:r>
      <w:r w:rsidR="00533024">
        <w:t xml:space="preserve">for </w:t>
      </w:r>
      <w:r w:rsidR="00D73944">
        <w:t xml:space="preserve">up to </w:t>
      </w:r>
      <w:r w:rsidR="00533024">
        <w:t>seven developers</w:t>
      </w:r>
    </w:p>
    <w:p w:rsidR="00F44DF0" w:rsidRDefault="0028140E" w:rsidP="007A44E1">
      <w:pPr>
        <w:pStyle w:val="ListBullet"/>
      </w:pPr>
      <w:r>
        <w:t>I</w:t>
      </w:r>
      <w:r w:rsidR="00F44DF0">
        <w:t xml:space="preserve">ntroduced an xml </w:t>
      </w:r>
      <w:r w:rsidR="00FE7E57">
        <w:t>format</w:t>
      </w:r>
      <w:r w:rsidR="00F44DF0">
        <w:t xml:space="preserve"> that </w:t>
      </w:r>
      <w:r w:rsidR="00FE7E57">
        <w:t>enables</w:t>
      </w:r>
      <w:r w:rsidR="00F44DF0">
        <w:t xml:space="preserve"> </w:t>
      </w:r>
      <w:r w:rsidR="00FE7E57">
        <w:t>sending systems to provide meta</w:t>
      </w:r>
      <w:r w:rsidR="00F44DF0">
        <w:t xml:space="preserve">data about the file. </w:t>
      </w:r>
      <w:r w:rsidR="00FD38A3">
        <w:t>Transport independence from message, embedded content.</w:t>
      </w:r>
      <w:r w:rsidR="00DF4A5E">
        <w:t xml:space="preserve"> This provides additional security to ensu</w:t>
      </w:r>
      <w:r w:rsidR="00FD38A3">
        <w:t>r</w:t>
      </w:r>
      <w:r w:rsidR="00DF4A5E">
        <w:t>e that files are correctly registered from sending systems.</w:t>
      </w:r>
      <w:r>
        <w:t xml:space="preserve"> </w:t>
      </w:r>
      <w:r w:rsidR="0089488E">
        <w:t xml:space="preserve"> Implemented the solution in C# .Net </w:t>
      </w:r>
    </w:p>
    <w:p w:rsidR="00FE7E57" w:rsidRDefault="00FD38A3" w:rsidP="007A44E1">
      <w:pPr>
        <w:pStyle w:val="ListBullet"/>
      </w:pPr>
      <w:r>
        <w:t>Designed and d</w:t>
      </w:r>
      <w:r w:rsidR="0089488E">
        <w:t xml:space="preserve">eveloped a </w:t>
      </w:r>
      <w:r w:rsidR="00B4014B">
        <w:t>process</w:t>
      </w:r>
      <w:r w:rsidR="00F44DF0">
        <w:t xml:space="preserve"> to allow upstream systems to send raw data formats (e.g. CSV and </w:t>
      </w:r>
      <w:r w:rsidR="0028140E">
        <w:t>XML</w:t>
      </w:r>
      <w:r w:rsidR="00F44DF0">
        <w:t xml:space="preserve">) </w:t>
      </w:r>
      <w:r w:rsidR="00533024">
        <w:t>which are then</w:t>
      </w:r>
      <w:r w:rsidR="00F44DF0">
        <w:t xml:space="preserve"> convert</w:t>
      </w:r>
      <w:r w:rsidR="00533024">
        <w:t>ed</w:t>
      </w:r>
      <w:r w:rsidR="00F44DF0">
        <w:t xml:space="preserve"> into </w:t>
      </w:r>
      <w:r w:rsidR="00B4014B">
        <w:t>full reports (e.g. PDF, Excel, or HTML).</w:t>
      </w:r>
      <w:r w:rsidR="00FE7E57">
        <w:t xml:space="preserve"> </w:t>
      </w:r>
      <w:r>
        <w:t>C</w:t>
      </w:r>
      <w:r w:rsidR="00B4014B">
        <w:t xml:space="preserve">ontrolled by </w:t>
      </w:r>
      <w:r w:rsidR="0028140E">
        <w:t>XML</w:t>
      </w:r>
      <w:r w:rsidR="00B4014B">
        <w:t xml:space="preserve"> </w:t>
      </w:r>
      <w:r>
        <w:t>templates</w:t>
      </w:r>
      <w:r w:rsidR="00B4014B">
        <w:t xml:space="preserve"> which dynamically load code as </w:t>
      </w:r>
      <w:r w:rsidR="00533024">
        <w:t>required;</w:t>
      </w:r>
      <w:r w:rsidR="00B4014B">
        <w:t xml:space="preserve"> this part of </w:t>
      </w:r>
      <w:r>
        <w:t xml:space="preserve">our </w:t>
      </w:r>
      <w:r w:rsidR="00B4014B">
        <w:t>application can turn around requests fo</w:t>
      </w:r>
      <w:r w:rsidR="006A56CA">
        <w:t xml:space="preserve">r new functionality in hours </w:t>
      </w:r>
      <w:r w:rsidR="0028140E">
        <w:t xml:space="preserve">including </w:t>
      </w:r>
      <w:r w:rsidR="006A56CA">
        <w:t xml:space="preserve">regression </w:t>
      </w:r>
      <w:r w:rsidR="0028140E">
        <w:t>testing</w:t>
      </w:r>
      <w:r w:rsidR="006A56CA">
        <w:t>, not weeks.</w:t>
      </w:r>
      <w:r w:rsidR="00B4014B">
        <w:t xml:space="preserve"> </w:t>
      </w:r>
    </w:p>
    <w:p w:rsidR="00FE7E57" w:rsidRDefault="00FE7E57" w:rsidP="0028140E">
      <w:pPr>
        <w:pStyle w:val="Heading4"/>
      </w:pPr>
      <w:r>
        <w:t>Performance</w:t>
      </w:r>
      <w:r w:rsidR="00633930">
        <w:t xml:space="preserve"> and Supportability</w:t>
      </w:r>
    </w:p>
    <w:p w:rsidR="00FC14F4" w:rsidRDefault="0028140E" w:rsidP="007A44E1">
      <w:pPr>
        <w:pStyle w:val="ListBullet"/>
      </w:pPr>
      <w:r>
        <w:t>I</w:t>
      </w:r>
      <w:r w:rsidR="00FE7E57">
        <w:t xml:space="preserve">ncreased the performance of the </w:t>
      </w:r>
      <w:r w:rsidR="0089488E">
        <w:t xml:space="preserve">report </w:t>
      </w:r>
      <w:r w:rsidR="00FE7E57">
        <w:t xml:space="preserve">process </w:t>
      </w:r>
      <w:r w:rsidR="00003AEF">
        <w:t>from</w:t>
      </w:r>
      <w:r w:rsidR="00FE7E57">
        <w:t xml:space="preserve"> its original 1,000 reports per hour to its current 24,000 reports per hour</w:t>
      </w:r>
      <w:r w:rsidR="00FC14F4">
        <w:t xml:space="preserve">. </w:t>
      </w:r>
      <w:r w:rsidR="00633930">
        <w:t xml:space="preserve"> </w:t>
      </w:r>
      <w:r w:rsidR="00FC14F4">
        <w:t xml:space="preserve">Rewrote the </w:t>
      </w:r>
      <w:r w:rsidR="0089488E">
        <w:t xml:space="preserve">C# </w:t>
      </w:r>
      <w:r w:rsidR="00633930">
        <w:t>code-base to be thread-safe</w:t>
      </w:r>
      <w:r w:rsidR="00FC14F4">
        <w:t>.</w:t>
      </w:r>
      <w:r w:rsidR="00003AEF">
        <w:t xml:space="preserve"> </w:t>
      </w:r>
    </w:p>
    <w:p w:rsidR="00FC14F4" w:rsidRDefault="007A44E1" w:rsidP="007A44E1">
      <w:pPr>
        <w:pStyle w:val="ListBullet"/>
      </w:pPr>
      <w:r>
        <w:t>Developed</w:t>
      </w:r>
      <w:r w:rsidR="00633930">
        <w:t xml:space="preserve"> a scalable </w:t>
      </w:r>
      <w:r w:rsidR="00FC14F4">
        <w:t xml:space="preserve">windows service </w:t>
      </w:r>
      <w:r w:rsidR="00633930">
        <w:t xml:space="preserve">architecture </w:t>
      </w:r>
      <w:r w:rsidR="00FC14F4">
        <w:t>supporting horizontally scaling across multiple machines.</w:t>
      </w:r>
    </w:p>
    <w:p w:rsidR="00FE7E57" w:rsidRDefault="00FE7E57" w:rsidP="00FC14F4">
      <w:pPr>
        <w:pStyle w:val="Heading4"/>
      </w:pPr>
      <w:r>
        <w:t>Test Driven Development</w:t>
      </w:r>
    </w:p>
    <w:p w:rsidR="00EC10BB" w:rsidRDefault="00E801A4" w:rsidP="007A44E1">
      <w:pPr>
        <w:pStyle w:val="ListBullet"/>
      </w:pPr>
      <w:r>
        <w:t xml:space="preserve">Introduced unit testing for new project and </w:t>
      </w:r>
      <w:r w:rsidR="001B62A0">
        <w:t xml:space="preserve">existing </w:t>
      </w:r>
      <w:r>
        <w:t xml:space="preserve">code </w:t>
      </w:r>
      <w:r w:rsidR="001B62A0">
        <w:t xml:space="preserve">that had to be </w:t>
      </w:r>
      <w:r w:rsidR="00C93D9A">
        <w:t>re</w:t>
      </w:r>
      <w:r w:rsidR="00B12C4E">
        <w:t>-</w:t>
      </w:r>
      <w:r w:rsidR="00C93D9A">
        <w:t>factor</w:t>
      </w:r>
      <w:r w:rsidR="001B62A0">
        <w:t>ed</w:t>
      </w:r>
      <w:r w:rsidR="00FE7E57">
        <w:t xml:space="preserve">. </w:t>
      </w:r>
      <w:r>
        <w:t xml:space="preserve">Used RhinoMocks to </w:t>
      </w:r>
      <w:r w:rsidR="004E25FF">
        <w:t>mock an exte</w:t>
      </w:r>
      <w:r w:rsidR="00633930">
        <w:t xml:space="preserve">rnal </w:t>
      </w:r>
      <w:r>
        <w:t>database. QA was reached on time and without one single bug.</w:t>
      </w:r>
    </w:p>
    <w:p w:rsidR="00214949" w:rsidRDefault="00214949" w:rsidP="007A44E1">
      <w:pPr>
        <w:pStyle w:val="ListBullet"/>
      </w:pPr>
      <w:r>
        <w:t xml:space="preserve">Integrated unit tests and coverage reporting into the </w:t>
      </w:r>
      <w:r w:rsidR="00FD38A3">
        <w:t xml:space="preserve">CruiseControl.Net </w:t>
      </w:r>
      <w:r>
        <w:t>build system</w:t>
      </w:r>
    </w:p>
    <w:p w:rsidR="0000188F" w:rsidRDefault="00F036E5" w:rsidP="0000188F">
      <w:pPr>
        <w:pStyle w:val="Heading4"/>
      </w:pPr>
      <w:r>
        <w:t xml:space="preserve">DotNet 3.5 </w:t>
      </w:r>
      <w:r w:rsidR="0000188F">
        <w:t>WPF – Intern mentorship</w:t>
      </w:r>
    </w:p>
    <w:p w:rsidR="0000188F" w:rsidRPr="0000188F" w:rsidRDefault="0000188F" w:rsidP="007A44E1">
      <w:pPr>
        <w:pStyle w:val="ListBullet"/>
      </w:pPr>
      <w:r>
        <w:t>Mentored an intern</w:t>
      </w:r>
      <w:r w:rsidR="00F036E5">
        <w:t xml:space="preserve"> for </w:t>
      </w:r>
      <w:r w:rsidR="00FC14F4">
        <w:t>3</w:t>
      </w:r>
      <w:r w:rsidR="00F036E5">
        <w:t xml:space="preserve"> months,</w:t>
      </w:r>
      <w:r>
        <w:t xml:space="preserve"> developing a WPF application to monitor our overnight batch process</w:t>
      </w:r>
      <w:r w:rsidR="00F036E5">
        <w:t>.</w:t>
      </w:r>
    </w:p>
    <w:p w:rsidR="00633930" w:rsidRDefault="00633930" w:rsidP="002B139D">
      <w:pPr>
        <w:pStyle w:val="Heading4"/>
        <w:tabs>
          <w:tab w:val="clear" w:pos="2160"/>
          <w:tab w:val="left" w:pos="3674"/>
          <w:tab w:val="center" w:pos="4524"/>
        </w:tabs>
      </w:pPr>
      <w:r>
        <w:t>Other</w:t>
      </w:r>
      <w:r w:rsidR="00FC14F4">
        <w:tab/>
      </w:r>
      <w:r w:rsidR="002B139D">
        <w:tab/>
      </w:r>
    </w:p>
    <w:p w:rsidR="00EC10BB" w:rsidRDefault="00EC10BB" w:rsidP="007A44E1">
      <w:pPr>
        <w:pStyle w:val="ListBullet"/>
      </w:pPr>
      <w:r>
        <w:t xml:space="preserve">Channel </w:t>
      </w:r>
      <w:r w:rsidR="00A56594">
        <w:t xml:space="preserve">co-manager </w:t>
      </w:r>
      <w:r w:rsidR="00B12C4E">
        <w:t xml:space="preserve">and frequent contributor </w:t>
      </w:r>
      <w:r w:rsidR="00D73944">
        <w:t>to</w:t>
      </w:r>
      <w:r w:rsidR="00B12C4E">
        <w:t xml:space="preserve"> </w:t>
      </w:r>
      <w:r w:rsidR="006A56CA">
        <w:t>the</w:t>
      </w:r>
      <w:r w:rsidR="00B12C4E">
        <w:t xml:space="preserve"> internal </w:t>
      </w:r>
      <w:r w:rsidR="006A56CA">
        <w:t xml:space="preserve">DotNet </w:t>
      </w:r>
      <w:r w:rsidR="00B12C4E">
        <w:t xml:space="preserve">help </w:t>
      </w:r>
      <w:r w:rsidR="00D73944">
        <w:t>channel</w:t>
      </w:r>
      <w:r w:rsidR="00B12C4E">
        <w:t xml:space="preserve"> </w:t>
      </w:r>
      <w:r w:rsidR="004762FD">
        <w:t>across UBS</w:t>
      </w:r>
      <w:r w:rsidR="00FD38A3">
        <w:t xml:space="preserve">. </w:t>
      </w:r>
    </w:p>
    <w:p w:rsidR="000F6E79" w:rsidRDefault="00D4799C" w:rsidP="007A44E1">
      <w:pPr>
        <w:pStyle w:val="ListBullet"/>
      </w:pPr>
      <w:r>
        <w:t xml:space="preserve"> </w:t>
      </w:r>
      <w:r w:rsidR="00FD38A3">
        <w:t xml:space="preserve">‘Technical Product Owner’ for TestDriven.Net and </w:t>
      </w:r>
      <w:r w:rsidR="000F6E79">
        <w:t>SharpSSH</w:t>
      </w:r>
      <w:r w:rsidR="00FD38A3">
        <w:t xml:space="preserve"> within UBS</w:t>
      </w:r>
    </w:p>
    <w:p w:rsidR="00C06379" w:rsidRDefault="00C06379" w:rsidP="00C2629F">
      <w:pPr>
        <w:pStyle w:val="Heading2"/>
      </w:pPr>
      <w:r>
        <w:t>CoFunds</w:t>
      </w:r>
      <w:r>
        <w:tab/>
        <w:t>August ’05 –</w:t>
      </w:r>
      <w:r w:rsidR="000A6A53">
        <w:t xml:space="preserve"> October ’06</w:t>
      </w:r>
    </w:p>
    <w:p w:rsidR="00F31E68" w:rsidRDefault="00C06379" w:rsidP="00F31E68">
      <w:pPr>
        <w:pStyle w:val="Heading3Follow"/>
      </w:pPr>
      <w:r>
        <w:t>Senior developer</w:t>
      </w:r>
      <w:r>
        <w:tab/>
      </w:r>
      <w:r w:rsidR="00F31E68">
        <w:t xml:space="preserve">C# .Net, SQL, COM (VB, ActiveX, C++, MFC), Web services, </w:t>
      </w:r>
    </w:p>
    <w:p w:rsidR="00C06379" w:rsidRPr="00AD0C08" w:rsidRDefault="00AD0C08" w:rsidP="00AD0C08">
      <w:pPr>
        <w:pStyle w:val="Heading3Follow"/>
      </w:pPr>
      <w:r>
        <w:tab/>
      </w:r>
      <w:r w:rsidR="00F31E68" w:rsidRPr="00AD0C08">
        <w:t>ASP.Net, Patterns, Reuse, Architecture design</w:t>
      </w:r>
    </w:p>
    <w:p w:rsidR="00003AEF" w:rsidRPr="00F31E68" w:rsidRDefault="007F52B5" w:rsidP="00003AEF">
      <w:pPr>
        <w:pStyle w:val="BodyText"/>
      </w:pPr>
      <w:r>
        <w:t xml:space="preserve">CoFunds </w:t>
      </w:r>
      <w:r w:rsidR="00C53147">
        <w:t>are</w:t>
      </w:r>
      <w:r w:rsidR="00F31E68">
        <w:t xml:space="preserve"> the leading independent funds supermarket in the UK. They work as an intermediary between independent financial advisers and the fund managers. </w:t>
      </w:r>
      <w:r w:rsidR="00003AEF">
        <w:t>The company follows a very thorough methodology including Business design uses cases, High level design and estimation stages, before development. Unit, integration and regression testing are performed afterwards.</w:t>
      </w:r>
      <w:r w:rsidR="0097364E">
        <w:t xml:space="preserve"> Key achievements include;</w:t>
      </w:r>
    </w:p>
    <w:p w:rsidR="00F31E68" w:rsidRDefault="00003AEF" w:rsidP="00B12C4E">
      <w:pPr>
        <w:pStyle w:val="Heading4"/>
      </w:pPr>
      <w:r>
        <w:t>XmlSeriali</w:t>
      </w:r>
      <w:r w:rsidR="000F6E79">
        <w:t>z</w:t>
      </w:r>
      <w:r>
        <w:t>ation</w:t>
      </w:r>
    </w:p>
    <w:p w:rsidR="00003AEF" w:rsidRDefault="00B12C4E" w:rsidP="007A44E1">
      <w:pPr>
        <w:pStyle w:val="ListBullet"/>
      </w:pPr>
      <w:r>
        <w:t>D</w:t>
      </w:r>
      <w:r w:rsidR="00003AEF">
        <w:t>elivered a custom XmlSeriali</w:t>
      </w:r>
      <w:r w:rsidR="000F6E79">
        <w:t>z</w:t>
      </w:r>
      <w:r w:rsidR="00003AEF">
        <w:t xml:space="preserve">ation library which </w:t>
      </w:r>
      <w:r w:rsidR="00FD38A3">
        <w:t>allowed</w:t>
      </w:r>
      <w:r w:rsidR="00003AEF">
        <w:t xml:space="preserve"> </w:t>
      </w:r>
      <w:r w:rsidR="00FD38A3">
        <w:t xml:space="preserve">more </w:t>
      </w:r>
      <w:r w:rsidR="00003AEF">
        <w:t xml:space="preserve">flexible </w:t>
      </w:r>
      <w:r w:rsidR="00FD38A3">
        <w:t xml:space="preserve">xml structures than the system library, which enabled us </w:t>
      </w:r>
      <w:r w:rsidR="00003AEF">
        <w:t>to match the third parties specification</w:t>
      </w:r>
      <w:r w:rsidR="004E25FF">
        <w:t xml:space="preserve"> to a reusable object layer with attributes</w:t>
      </w:r>
      <w:r w:rsidR="00FD38A3">
        <w:t>.</w:t>
      </w:r>
      <w:r w:rsidR="00003AEF">
        <w:t xml:space="preserve"> This library was so successful that it was being reused in multiple other projects.</w:t>
      </w:r>
    </w:p>
    <w:p w:rsidR="00003AEF" w:rsidRDefault="00003AEF" w:rsidP="002B139D">
      <w:pPr>
        <w:pStyle w:val="Heading4"/>
        <w:tabs>
          <w:tab w:val="clear" w:pos="2160"/>
          <w:tab w:val="center" w:pos="4524"/>
        </w:tabs>
      </w:pPr>
      <w:r>
        <w:t>Third party integration</w:t>
      </w:r>
      <w:r w:rsidR="002B139D">
        <w:tab/>
      </w:r>
    </w:p>
    <w:p w:rsidR="00003AEF" w:rsidRDefault="00B12C4E" w:rsidP="007A44E1">
      <w:pPr>
        <w:pStyle w:val="ListBullet"/>
      </w:pPr>
      <w:r>
        <w:t>S</w:t>
      </w:r>
      <w:r w:rsidR="00003AEF">
        <w:t xml:space="preserve">ole technical liaison with the third party we </w:t>
      </w:r>
      <w:r w:rsidR="00214949">
        <w:t xml:space="preserve">integrated </w:t>
      </w:r>
      <w:r w:rsidR="00003AEF">
        <w:t xml:space="preserve">with. This included parallel development </w:t>
      </w:r>
      <w:r w:rsidR="0097364E">
        <w:t>for both parties</w:t>
      </w:r>
      <w:r w:rsidR="00003AEF">
        <w:t>, security issue</w:t>
      </w:r>
      <w:r w:rsidR="0097364E">
        <w:t xml:space="preserve"> resolution</w:t>
      </w:r>
      <w:r w:rsidR="00003AEF">
        <w:t xml:space="preserve"> and release timing.</w:t>
      </w:r>
    </w:p>
    <w:p w:rsidR="004E25FF" w:rsidRPr="00F31E68" w:rsidRDefault="00B12C4E" w:rsidP="007A44E1">
      <w:pPr>
        <w:pStyle w:val="ListBullet"/>
      </w:pPr>
      <w:r>
        <w:t>I</w:t>
      </w:r>
      <w:r w:rsidR="00003AEF">
        <w:t xml:space="preserve">ntegrated the third parties software into </w:t>
      </w:r>
      <w:r w:rsidR="004E25FF">
        <w:t>our existing application, including screen design, web</w:t>
      </w:r>
      <w:r>
        <w:t>-</w:t>
      </w:r>
      <w:r w:rsidR="004E25FF">
        <w:t xml:space="preserve">service calls and symmetric </w:t>
      </w:r>
      <w:r w:rsidR="00DF4A5E">
        <w:t xml:space="preserve">SSL </w:t>
      </w:r>
      <w:r w:rsidR="004E25FF">
        <w:t>encoding.</w:t>
      </w:r>
    </w:p>
    <w:p w:rsidR="00003AEF" w:rsidRPr="004E25FF" w:rsidRDefault="004E25FF" w:rsidP="004E25FF">
      <w:pPr>
        <w:tabs>
          <w:tab w:val="clear" w:pos="2160"/>
          <w:tab w:val="left" w:pos="8280"/>
        </w:tabs>
      </w:pPr>
      <w:r>
        <w:tab/>
      </w:r>
    </w:p>
    <w:p w:rsidR="00C2629F" w:rsidRDefault="00586645" w:rsidP="00C2629F">
      <w:pPr>
        <w:pStyle w:val="Heading2"/>
      </w:pPr>
      <w:r>
        <w:t>Credit Market</w:t>
      </w:r>
      <w:r w:rsidR="00C2629F">
        <w:t xml:space="preserve"> Analysis</w:t>
      </w:r>
      <w:r w:rsidR="00C2629F">
        <w:tab/>
        <w:t xml:space="preserve">Jan ’05 – </w:t>
      </w:r>
      <w:r w:rsidR="00C06379">
        <w:t>August ‘05</w:t>
      </w:r>
    </w:p>
    <w:p w:rsidR="00565F57" w:rsidRDefault="00C2629F" w:rsidP="00565F57">
      <w:pPr>
        <w:pStyle w:val="Heading3Follow"/>
      </w:pPr>
      <w:r>
        <w:t>Senior developer</w:t>
      </w:r>
      <w:r>
        <w:tab/>
        <w:t>C#</w:t>
      </w:r>
      <w:r w:rsidR="00565F57">
        <w:t xml:space="preserve"> .Net</w:t>
      </w:r>
      <w:r>
        <w:t xml:space="preserve">, SQL, COM, </w:t>
      </w:r>
      <w:r w:rsidR="001520DA">
        <w:t xml:space="preserve">Excel, </w:t>
      </w:r>
      <w:r>
        <w:t xml:space="preserve">Real time data, </w:t>
      </w:r>
      <w:r w:rsidR="00565F57">
        <w:t xml:space="preserve">Windows Forms, </w:t>
      </w:r>
      <w:r>
        <w:t xml:space="preserve">Remoting, </w:t>
      </w:r>
    </w:p>
    <w:p w:rsidR="00C2629F" w:rsidRDefault="00AD0C08" w:rsidP="00AD0C08">
      <w:pPr>
        <w:pStyle w:val="Heading3Follow"/>
      </w:pPr>
      <w:r>
        <w:tab/>
      </w:r>
      <w:r w:rsidR="00565F57">
        <w:t xml:space="preserve">Windows Services, </w:t>
      </w:r>
      <w:r w:rsidR="00C2629F">
        <w:t>Patterns, Architecture</w:t>
      </w:r>
    </w:p>
    <w:p w:rsidR="00C2629F" w:rsidRDefault="00565F57" w:rsidP="00C2629F">
      <w:pPr>
        <w:pStyle w:val="BodyText"/>
      </w:pPr>
      <w:r>
        <w:t>C</w:t>
      </w:r>
      <w:r w:rsidR="00C2629F">
        <w:t xml:space="preserve">redit Market Analysis </w:t>
      </w:r>
      <w:r w:rsidR="00C53147">
        <w:t>is</w:t>
      </w:r>
      <w:r w:rsidR="00C2629F">
        <w:t xml:space="preserve"> a small company with a market leading product for Hedge funds focusing on Credit Default Swaps, Indexes </w:t>
      </w:r>
      <w:r>
        <w:t>&amp;</w:t>
      </w:r>
      <w:r w:rsidR="00C2629F">
        <w:t xml:space="preserve"> Tranches, Bonds and Convertible Bonds. </w:t>
      </w:r>
      <w:r w:rsidR="00196176">
        <w:t>This product work</w:t>
      </w:r>
      <w:r>
        <w:t>s a</w:t>
      </w:r>
      <w:r w:rsidR="00C53147">
        <w:t>cross a m</w:t>
      </w:r>
      <w:r>
        <w:t>ulti-</w:t>
      </w:r>
      <w:r w:rsidR="00196176">
        <w:t xml:space="preserve">tier </w:t>
      </w:r>
      <w:r w:rsidR="00C53147">
        <w:t>client s</w:t>
      </w:r>
      <w:r w:rsidR="00173E8B" w:rsidRPr="00173E8B">
        <w:t xml:space="preserve">erver </w:t>
      </w:r>
      <w:r w:rsidR="00196176">
        <w:t xml:space="preserve">architecture, with </w:t>
      </w:r>
      <w:r w:rsidR="00173E8B">
        <w:t xml:space="preserve">customer </w:t>
      </w:r>
      <w:r w:rsidR="00196176">
        <w:t xml:space="preserve">and </w:t>
      </w:r>
      <w:r w:rsidR="00173E8B">
        <w:t>central</w:t>
      </w:r>
      <w:r w:rsidR="00196176">
        <w:t xml:space="preserve"> databases, application servers and client tools. </w:t>
      </w:r>
      <w:r w:rsidR="00BC1089">
        <w:t>Key deliverables included;</w:t>
      </w:r>
    </w:p>
    <w:p w:rsidR="00375202" w:rsidRDefault="00F5683A" w:rsidP="00A048CE">
      <w:pPr>
        <w:pStyle w:val="ListBullet"/>
      </w:pPr>
      <w:r>
        <w:t xml:space="preserve">Improved performance </w:t>
      </w:r>
      <w:r w:rsidR="00375202">
        <w:t xml:space="preserve">20x </w:t>
      </w:r>
      <w:r>
        <w:t xml:space="preserve">of a </w:t>
      </w:r>
      <w:r w:rsidR="00C2629F">
        <w:t>Real time data feed f</w:t>
      </w:r>
      <w:r w:rsidR="00375202">
        <w:t>or Excel of market prices.</w:t>
      </w:r>
    </w:p>
    <w:p w:rsidR="00196176" w:rsidRDefault="00196176" w:rsidP="00A048CE">
      <w:pPr>
        <w:pStyle w:val="ListBullet"/>
      </w:pPr>
      <w:r>
        <w:t>Designed the architecture for the client side Bond system</w:t>
      </w:r>
      <w:r w:rsidR="00375202">
        <w:t xml:space="preserve">, including </w:t>
      </w:r>
      <w:r>
        <w:t xml:space="preserve"> </w:t>
      </w:r>
      <w:r w:rsidR="00375202">
        <w:t>DAL</w:t>
      </w:r>
      <w:r>
        <w:t>, Business Objects, and 3</w:t>
      </w:r>
      <w:r w:rsidRPr="00375202">
        <w:rPr>
          <w:vertAlign w:val="superscript"/>
        </w:rPr>
        <w:t>rd</w:t>
      </w:r>
      <w:r>
        <w:t xml:space="preserve"> p</w:t>
      </w:r>
      <w:r w:rsidR="007F52B5">
        <w:t>arty pricing engine</w:t>
      </w:r>
      <w:r w:rsidR="00375202">
        <w:t xml:space="preserve"> plug-in</w:t>
      </w:r>
      <w:r w:rsidR="007F52B5">
        <w:t>s e.g. Bloomb</w:t>
      </w:r>
      <w:r>
        <w:t>erg</w:t>
      </w:r>
      <w:r w:rsidR="00F5683A">
        <w:t xml:space="preserve"> </w:t>
      </w:r>
    </w:p>
    <w:p w:rsidR="00375202" w:rsidRDefault="001958DD" w:rsidP="00A048CE">
      <w:pPr>
        <w:pStyle w:val="ListBullet"/>
      </w:pPr>
      <w:r>
        <w:t xml:space="preserve">Re-engineered </w:t>
      </w:r>
      <w:r w:rsidR="00375202">
        <w:t xml:space="preserve">server to client </w:t>
      </w:r>
      <w:r>
        <w:t xml:space="preserve">push updates </w:t>
      </w:r>
      <w:r w:rsidR="00375202">
        <w:t>to enable fault tolerance.</w:t>
      </w:r>
    </w:p>
    <w:p w:rsidR="00333AFD" w:rsidRDefault="00333AFD" w:rsidP="00A048CE">
      <w:pPr>
        <w:pStyle w:val="ListBullet"/>
      </w:pPr>
      <w:r>
        <w:t>Provided 3</w:t>
      </w:r>
      <w:r w:rsidRPr="00375202">
        <w:rPr>
          <w:vertAlign w:val="superscript"/>
        </w:rPr>
        <w:t>rd</w:t>
      </w:r>
      <w:r>
        <w:t xml:space="preserve"> level support </w:t>
      </w:r>
      <w:r w:rsidR="00F5683A">
        <w:t xml:space="preserve">onsite </w:t>
      </w:r>
      <w:r>
        <w:t>at various clients sites</w:t>
      </w:r>
      <w:r w:rsidR="00173E8B">
        <w:t xml:space="preserve"> </w:t>
      </w:r>
      <w:r w:rsidR="00F5683A">
        <w:t xml:space="preserve">partnering </w:t>
      </w:r>
      <w:r w:rsidR="00173E8B">
        <w:t>with capital markets traders</w:t>
      </w:r>
    </w:p>
    <w:p w:rsidR="00196176" w:rsidRDefault="00F5683A" w:rsidP="00196176">
      <w:pPr>
        <w:pStyle w:val="BodyText"/>
      </w:pPr>
      <w:r>
        <w:t>Additionally, initiated and delivered;</w:t>
      </w:r>
    </w:p>
    <w:p w:rsidR="00277406" w:rsidRDefault="00375202" w:rsidP="00A048CE">
      <w:pPr>
        <w:pStyle w:val="ListBullet"/>
      </w:pPr>
      <w:r>
        <w:t>Re-</w:t>
      </w:r>
      <w:r w:rsidR="00C2629F">
        <w:t xml:space="preserve">architecture </w:t>
      </w:r>
      <w:r w:rsidR="00277406">
        <w:t xml:space="preserve">of </w:t>
      </w:r>
      <w:r w:rsidR="00196176">
        <w:t xml:space="preserve">client tools to handle all configuration, remoting setup, </w:t>
      </w:r>
      <w:r w:rsidR="00277406">
        <w:t>DAL</w:t>
      </w:r>
      <w:r w:rsidR="00196176">
        <w:t xml:space="preserve">, and static data functions. </w:t>
      </w:r>
    </w:p>
    <w:p w:rsidR="00196176" w:rsidRDefault="00277406" w:rsidP="00A048CE">
      <w:pPr>
        <w:pStyle w:val="ListBullet"/>
      </w:pPr>
      <w:r>
        <w:t xml:space="preserve">Introduced </w:t>
      </w:r>
      <w:r w:rsidR="00A01601">
        <w:t>MSI</w:t>
      </w:r>
      <w:r>
        <w:t xml:space="preserve"> installation with </w:t>
      </w:r>
      <w:r w:rsidR="00196176">
        <w:t xml:space="preserve">custom actions </w:t>
      </w:r>
      <w:r w:rsidR="00565F57">
        <w:t xml:space="preserve">and </w:t>
      </w:r>
      <w:r>
        <w:t xml:space="preserve">custom </w:t>
      </w:r>
      <w:r w:rsidR="00C53147">
        <w:t>GUI</w:t>
      </w:r>
      <w:r w:rsidR="004818B2">
        <w:t xml:space="preserve"> </w:t>
      </w:r>
      <w:r w:rsidR="00196176">
        <w:t xml:space="preserve">to gather </w:t>
      </w:r>
      <w:r>
        <w:t>database and service information</w:t>
      </w:r>
      <w:r w:rsidR="004818B2">
        <w:t>.</w:t>
      </w:r>
      <w:r>
        <w:t xml:space="preserve"> Enabled remote debugging on the development servers</w:t>
      </w:r>
    </w:p>
    <w:p w:rsidR="007A44E1" w:rsidRDefault="00277406" w:rsidP="007A44E1">
      <w:pPr>
        <w:pStyle w:val="ListBullet"/>
      </w:pPr>
      <w:r>
        <w:t>A</w:t>
      </w:r>
      <w:r w:rsidR="00F5683A">
        <w:t>doption of</w:t>
      </w:r>
      <w:r w:rsidR="000A6A53">
        <w:t xml:space="preserve"> the Visual Studio 2005 Beta </w:t>
      </w:r>
      <w:r>
        <w:t xml:space="preserve">for </w:t>
      </w:r>
      <w:r w:rsidR="00C06379">
        <w:t>generic collection classes.</w:t>
      </w:r>
    </w:p>
    <w:p w:rsidR="002228ED" w:rsidRDefault="002228ED" w:rsidP="007A44E1">
      <w:pPr>
        <w:pStyle w:val="Heading2"/>
      </w:pPr>
      <w:r>
        <w:t>Crocus.co.uk</w:t>
      </w:r>
      <w:r w:rsidR="001A47F1">
        <w:t xml:space="preserve"> / Waterers </w:t>
      </w:r>
      <w:r w:rsidR="001A47F1" w:rsidRPr="0031439B">
        <w:t>Landscape</w:t>
      </w:r>
      <w:r w:rsidR="001A47F1">
        <w:t xml:space="preserve"> Ltd</w:t>
      </w:r>
      <w:r>
        <w:tab/>
      </w:r>
      <w:r w:rsidR="00E6757C">
        <w:t xml:space="preserve">July </w:t>
      </w:r>
      <w:r>
        <w:t xml:space="preserve">’03 – </w:t>
      </w:r>
      <w:r w:rsidR="00C2629F">
        <w:t>Dec ‘04</w:t>
      </w:r>
    </w:p>
    <w:p w:rsidR="006A4E57" w:rsidRDefault="00C2629F" w:rsidP="00C14E1C">
      <w:pPr>
        <w:pStyle w:val="Heading3Follow"/>
      </w:pPr>
      <w:r>
        <w:t>Software architect</w:t>
      </w:r>
      <w:r w:rsidR="003B4FDD" w:rsidRPr="003B4FDD">
        <w:tab/>
        <w:t>C</w:t>
      </w:r>
      <w:r w:rsidR="003C3F25">
        <w:t xml:space="preserve">#, </w:t>
      </w:r>
      <w:r w:rsidR="003B4FDD">
        <w:t xml:space="preserve">XML, XSLT, .Net, Windows Forms, </w:t>
      </w:r>
      <w:r w:rsidR="000F6E79">
        <w:t xml:space="preserve">CAB, </w:t>
      </w:r>
      <w:r w:rsidR="003B4FDD">
        <w:t>Patterns, ASP, ASP.Net, SQL</w:t>
      </w:r>
    </w:p>
    <w:p w:rsidR="0044157B" w:rsidRDefault="00D92369" w:rsidP="007A44E1">
      <w:pPr>
        <w:pStyle w:val="ListBullet"/>
      </w:pPr>
      <w:r>
        <w:t>Development, maintenance and support of large eCommerce company</w:t>
      </w:r>
      <w:r w:rsidR="0044157B">
        <w:t xml:space="preserve"> systems</w:t>
      </w:r>
      <w:r>
        <w:t xml:space="preserve"> with average 80,000 page views, and peaks sales in excess of 1,000 orders per day.</w:t>
      </w:r>
      <w:r w:rsidR="00C14E1C">
        <w:t xml:space="preserve"> </w:t>
      </w:r>
    </w:p>
    <w:p w:rsidR="002702A9" w:rsidRPr="00E6757C" w:rsidRDefault="002702A9" w:rsidP="007A44E1">
      <w:pPr>
        <w:pStyle w:val="ListBullet"/>
      </w:pPr>
      <w:r>
        <w:t>Planned future systems architecture to support 500% business growth over the next 24 months</w:t>
      </w:r>
    </w:p>
    <w:p w:rsidR="0044157B" w:rsidRDefault="00C14E1C" w:rsidP="007A44E1">
      <w:pPr>
        <w:pStyle w:val="ListBullet"/>
      </w:pPr>
      <w:r>
        <w:t>Design and introduction of new infrastructure, mov</w:t>
      </w:r>
      <w:r w:rsidR="00711B1A">
        <w:t xml:space="preserve">ing </w:t>
      </w:r>
      <w:r w:rsidR="00277406">
        <w:t xml:space="preserve">from ASP to ASP.Net </w:t>
      </w:r>
      <w:r w:rsidR="00711B1A">
        <w:t>and</w:t>
      </w:r>
      <w:r w:rsidR="00277406">
        <w:t xml:space="preserve"> Win</w:t>
      </w:r>
      <w:r w:rsidR="002702A9">
        <w:t>Forms</w:t>
      </w:r>
      <w:r w:rsidR="00277406">
        <w:t>. I</w:t>
      </w:r>
      <w:r w:rsidR="00711B1A">
        <w:t>ntroduced</w:t>
      </w:r>
      <w:r w:rsidR="002702A9">
        <w:t xml:space="preserve"> a </w:t>
      </w:r>
      <w:r w:rsidR="00277406">
        <w:t xml:space="preserve">standard </w:t>
      </w:r>
      <w:r w:rsidR="002702A9">
        <w:t>C# Application Layer</w:t>
      </w:r>
      <w:r w:rsidR="000D6A63">
        <w:t xml:space="preserve"> </w:t>
      </w:r>
      <w:r w:rsidR="002702A9">
        <w:t xml:space="preserve">used to process all customer orders, whether web, catalogue or </w:t>
      </w:r>
      <w:r w:rsidR="00277406">
        <w:t>3</w:t>
      </w:r>
      <w:r w:rsidR="00277406" w:rsidRPr="00277406">
        <w:rPr>
          <w:vertAlign w:val="superscript"/>
        </w:rPr>
        <w:t>rd</w:t>
      </w:r>
      <w:r w:rsidR="00277406">
        <w:t xml:space="preserve"> </w:t>
      </w:r>
      <w:r w:rsidR="002702A9">
        <w:t>party.</w:t>
      </w:r>
    </w:p>
    <w:p w:rsidR="00C14E1C" w:rsidRDefault="000D6A63" w:rsidP="007A44E1">
      <w:pPr>
        <w:pStyle w:val="ListBullet"/>
      </w:pPr>
      <w:r>
        <w:t>Completed r</w:t>
      </w:r>
      <w:r w:rsidR="00C14E1C">
        <w:t>edevelopment of</w:t>
      </w:r>
      <w:r w:rsidR="0044157B">
        <w:t xml:space="preserve"> external interface </w:t>
      </w:r>
      <w:r w:rsidR="00C14E1C">
        <w:t>programs (Last</w:t>
      </w:r>
      <w:r w:rsidR="002C17BE">
        <w:t>M</w:t>
      </w:r>
      <w:r w:rsidR="00C14E1C">
        <w:t xml:space="preserve">inute, Amazon) using </w:t>
      </w:r>
      <w:r w:rsidR="0044157B">
        <w:t>common</w:t>
      </w:r>
      <w:r w:rsidR="00C14E1C">
        <w:t xml:space="preserve"> Application Layer</w:t>
      </w:r>
      <w:r w:rsidR="000F6E79">
        <w:t xml:space="preserve">, Windows Forms, Composite Application Block </w:t>
      </w:r>
      <w:r w:rsidR="0044157B">
        <w:t>and Windows Services</w:t>
      </w:r>
      <w:r w:rsidR="002702A9">
        <w:t xml:space="preserve"> in C# .Net</w:t>
      </w:r>
      <w:r w:rsidR="00C14E1C">
        <w:t>.</w:t>
      </w:r>
    </w:p>
    <w:p w:rsidR="0044157B" w:rsidRDefault="007A44E1" w:rsidP="007A44E1">
      <w:pPr>
        <w:pStyle w:val="ListBullet"/>
      </w:pPr>
      <w:r>
        <w:t xml:space="preserve">Developed </w:t>
      </w:r>
      <w:r w:rsidR="0044157B">
        <w:t xml:space="preserve">new </w:t>
      </w:r>
      <w:r>
        <w:t>apps</w:t>
      </w:r>
      <w:r w:rsidR="0044157B">
        <w:t xml:space="preserve"> </w:t>
      </w:r>
      <w:r>
        <w:t xml:space="preserve">to work </w:t>
      </w:r>
      <w:r w:rsidR="0044157B">
        <w:t xml:space="preserve">with </w:t>
      </w:r>
      <w:r w:rsidR="000D6A63">
        <w:t xml:space="preserve">courier </w:t>
      </w:r>
      <w:r w:rsidR="0044157B">
        <w:t>distribution network systems utilising Microsoft Navision</w:t>
      </w:r>
      <w:r w:rsidR="000D6A63">
        <w:t>.</w:t>
      </w:r>
    </w:p>
    <w:p w:rsidR="00CA023D" w:rsidRDefault="0044157B" w:rsidP="007A44E1">
      <w:pPr>
        <w:pStyle w:val="ListBullet"/>
      </w:pPr>
      <w:r>
        <w:t>Led</w:t>
      </w:r>
      <w:r w:rsidR="00CA023D">
        <w:t xml:space="preserve"> business process improvements </w:t>
      </w:r>
      <w:r>
        <w:t xml:space="preserve">and directed </w:t>
      </w:r>
      <w:r w:rsidR="00CA023D">
        <w:t>technical changes.</w:t>
      </w:r>
    </w:p>
    <w:p w:rsidR="00ED2437" w:rsidRDefault="007436F7" w:rsidP="0031439B">
      <w:pPr>
        <w:pStyle w:val="Heading2"/>
      </w:pPr>
      <w:r>
        <w:t>Looksmart (BT Looksmart)</w:t>
      </w:r>
      <w:r>
        <w:tab/>
        <w:t>Jan</w:t>
      </w:r>
      <w:r w:rsidR="00ED2437">
        <w:t xml:space="preserve"> ’02 – June ‘03</w:t>
      </w:r>
    </w:p>
    <w:p w:rsidR="003606BB" w:rsidRPr="003B4FDD" w:rsidRDefault="003606BB" w:rsidP="003606BB">
      <w:pPr>
        <w:pStyle w:val="Heading3Follow"/>
      </w:pPr>
      <w:r>
        <w:t>Technology Operations</w:t>
      </w:r>
      <w:r w:rsidRPr="003B4FDD">
        <w:tab/>
        <w:t>VB, ASP, COM, IIS, MSMQ</w:t>
      </w:r>
      <w:r>
        <w:t>, Java, JSP, SQL Server</w:t>
      </w:r>
    </w:p>
    <w:p w:rsidR="003606BB" w:rsidRDefault="003606BB" w:rsidP="003606BB">
      <w:pPr>
        <w:pStyle w:val="BodyText"/>
      </w:pPr>
      <w:r>
        <w:t>Post the Tiscali takeover of LineOne, I was asked to move with the CTO</w:t>
      </w:r>
      <w:r w:rsidR="00BC1089">
        <w:t xml:space="preserve"> to a role at BT Looksmart with responsibility</w:t>
      </w:r>
      <w:r>
        <w:t xml:space="preserve"> for all aspects of operational technology</w:t>
      </w:r>
      <w:r w:rsidR="00711B1A">
        <w:t xml:space="preserve"> until all European Operations were offshored</w:t>
      </w:r>
      <w:r w:rsidR="00BC1089">
        <w:t xml:space="preserve"> including;</w:t>
      </w:r>
    </w:p>
    <w:p w:rsidR="003606BB" w:rsidRDefault="003606BB" w:rsidP="007A44E1">
      <w:pPr>
        <w:pStyle w:val="ListBullet"/>
      </w:pPr>
      <w:r>
        <w:t>Business and technical support for internal office systems, running on Windows 2000. Hands on support of SQL Server, Act</w:t>
      </w:r>
      <w:r w:rsidR="002D42A3">
        <w:t xml:space="preserve">ive Directory, Exchange Cluster, IIS, </w:t>
      </w:r>
      <w:r>
        <w:t>RIS and Group policy.</w:t>
      </w:r>
    </w:p>
    <w:p w:rsidR="003606BB" w:rsidRDefault="003606BB" w:rsidP="007A44E1">
      <w:pPr>
        <w:pStyle w:val="ListBullet"/>
      </w:pPr>
      <w:r w:rsidRPr="003B4FDD">
        <w:t xml:space="preserve">Support and debugging of VB </w:t>
      </w:r>
      <w:r>
        <w:t xml:space="preserve">click tracking </w:t>
      </w:r>
      <w:r w:rsidR="002D42A3">
        <w:t xml:space="preserve">process from </w:t>
      </w:r>
      <w:r w:rsidRPr="003B4FDD">
        <w:t>ASP</w:t>
      </w:r>
      <w:r w:rsidR="002D42A3">
        <w:t xml:space="preserve"> via MQ</w:t>
      </w:r>
      <w:r>
        <w:t xml:space="preserve"> delivering to SQL server</w:t>
      </w:r>
      <w:r w:rsidRPr="003B4FDD">
        <w:t>.</w:t>
      </w:r>
    </w:p>
    <w:p w:rsidR="000D6A63" w:rsidRDefault="000D6A63" w:rsidP="007A44E1">
      <w:pPr>
        <w:pStyle w:val="ListBullet"/>
      </w:pPr>
      <w:r>
        <w:t>Began C# .Net technology investigation to replace existing platform.</w:t>
      </w:r>
    </w:p>
    <w:p w:rsidR="003606BB" w:rsidRDefault="003606BB" w:rsidP="007A44E1">
      <w:pPr>
        <w:pStyle w:val="ListBullet"/>
      </w:pPr>
      <w:r>
        <w:t>Business and technical support for globally distributed, web and XML search results distri</w:t>
      </w:r>
      <w:r w:rsidR="004330A3">
        <w:t xml:space="preserve">bution to international ISP’s (approx </w:t>
      </w:r>
      <w:r>
        <w:t>200</w:t>
      </w:r>
      <w:r w:rsidR="004330A3">
        <w:t>,000</w:t>
      </w:r>
      <w:r>
        <w:t xml:space="preserve"> clicks per day)</w:t>
      </w:r>
    </w:p>
    <w:p w:rsidR="00ED2437" w:rsidRDefault="00ED2437" w:rsidP="004F0A57">
      <w:pPr>
        <w:pStyle w:val="Heading2"/>
        <w:keepLines/>
      </w:pPr>
      <w:r>
        <w:t>Tiscali (</w:t>
      </w:r>
      <w:r w:rsidR="00565269">
        <w:t xml:space="preserve">BT </w:t>
      </w:r>
      <w:r>
        <w:t>LineOne)</w:t>
      </w:r>
      <w:r>
        <w:tab/>
        <w:t xml:space="preserve">March ‘01 – </w:t>
      </w:r>
      <w:r w:rsidR="00AD74F4">
        <w:t>December ‘01</w:t>
      </w:r>
    </w:p>
    <w:p w:rsidR="003606BB" w:rsidRDefault="003606BB" w:rsidP="004F0A57">
      <w:pPr>
        <w:pStyle w:val="Heading3Follow"/>
        <w:keepLines/>
      </w:pPr>
      <w:r>
        <w:t>Operations Team Leader</w:t>
      </w:r>
      <w:r w:rsidRPr="00F266CB">
        <w:tab/>
        <w:t>Solaris, UNIX, iPlanet</w:t>
      </w:r>
      <w:r>
        <w:t xml:space="preserve">, SQL </w:t>
      </w:r>
    </w:p>
    <w:p w:rsidR="003606BB" w:rsidRDefault="003606BB" w:rsidP="004F0A57">
      <w:pPr>
        <w:pStyle w:val="BodyText"/>
        <w:keepNext/>
        <w:keepLines/>
      </w:pPr>
      <w:r>
        <w:t>Reporting directly to the CTO, managing cu</w:t>
      </w:r>
      <w:bookmarkStart w:id="0" w:name="_GoBack"/>
      <w:bookmarkEnd w:id="0"/>
      <w:r>
        <w:t>stomer facing systems and responsible for the B2C (Business to Customer) support teams</w:t>
      </w:r>
      <w:r w:rsidR="002702A9">
        <w:t>.</w:t>
      </w:r>
    </w:p>
    <w:p w:rsidR="003606BB" w:rsidRDefault="003606BB" w:rsidP="004F0A57">
      <w:pPr>
        <w:pStyle w:val="ListBullet"/>
        <w:keepNext/>
        <w:keepLines/>
      </w:pPr>
      <w:r>
        <w:t xml:space="preserve">Responsible for all customer facing products including email, web-space, portal </w:t>
      </w:r>
    </w:p>
    <w:p w:rsidR="003606BB" w:rsidRDefault="003606BB" w:rsidP="004F0A57">
      <w:pPr>
        <w:pStyle w:val="ListBullet"/>
        <w:keepNext/>
        <w:keepLines/>
      </w:pPr>
      <w:r>
        <w:t>Primary business / IT liaison</w:t>
      </w:r>
    </w:p>
    <w:p w:rsidR="003606BB" w:rsidRDefault="003606BB" w:rsidP="004F0A57">
      <w:pPr>
        <w:pStyle w:val="ListBullet"/>
        <w:keepNext/>
        <w:keepLines/>
      </w:pPr>
      <w:r>
        <w:t>Requirements gathering from the business areas for project planning and implementation</w:t>
      </w:r>
    </w:p>
    <w:p w:rsidR="00711B1A" w:rsidRDefault="00711B1A" w:rsidP="007A44E1">
      <w:pPr>
        <w:pStyle w:val="ListBullet"/>
      </w:pPr>
      <w:r>
        <w:t>Supported the integration of the Tiscali and</w:t>
      </w:r>
      <w:r w:rsidR="007A44E1">
        <w:t xml:space="preserve"> BT LineOne infrastructure</w:t>
      </w:r>
    </w:p>
    <w:p w:rsidR="003606BB" w:rsidRDefault="003606BB" w:rsidP="007A44E1">
      <w:pPr>
        <w:pStyle w:val="ListBullet"/>
      </w:pPr>
      <w:r>
        <w:t xml:space="preserve">Member of the Sun Micro Systems </w:t>
      </w:r>
      <w:r w:rsidRPr="00320FCD">
        <w:t>SunUP network</w:t>
      </w:r>
      <w:r>
        <w:t xml:space="preserve"> programme promoting industry best practice</w:t>
      </w:r>
    </w:p>
    <w:p w:rsidR="00ED2437" w:rsidRDefault="00ED2437">
      <w:pPr>
        <w:pStyle w:val="Heading2"/>
      </w:pPr>
      <w:r>
        <w:t xml:space="preserve">UBS Warburg </w:t>
      </w:r>
      <w:r>
        <w:tab/>
        <w:t>July ‘97 – March ‘01</w:t>
      </w:r>
    </w:p>
    <w:p w:rsidR="006A4E57" w:rsidRPr="00DE5F6D" w:rsidRDefault="006857F3" w:rsidP="0031439B">
      <w:pPr>
        <w:pStyle w:val="Heading3Follow"/>
        <w:rPr>
          <w:highlight w:val="yellow"/>
        </w:rPr>
      </w:pPr>
      <w:r>
        <w:tab/>
      </w:r>
      <w:r w:rsidR="006A4E57" w:rsidRPr="003B4FDD">
        <w:t>C, VB, ActiveX, SQL Server, Sybase, Perl, Reuse, Patterns, interfaces to GLOSS and MINT</w:t>
      </w:r>
    </w:p>
    <w:p w:rsidR="00ED2437" w:rsidRPr="00320FCD" w:rsidRDefault="00ED2437" w:rsidP="00320FCD">
      <w:pPr>
        <w:pStyle w:val="Heading3Follow"/>
      </w:pPr>
      <w:r w:rsidRPr="00320FCD">
        <w:t xml:space="preserve">Production Support </w:t>
      </w:r>
      <w:r w:rsidR="00711B1A">
        <w:t xml:space="preserve">Manager </w:t>
      </w:r>
      <w:r w:rsidRPr="00320FCD">
        <w:t>(United States)</w:t>
      </w:r>
      <w:r w:rsidRPr="00320FCD">
        <w:tab/>
        <w:t>Sept ‘00 – March ‘01</w:t>
      </w:r>
    </w:p>
    <w:p w:rsidR="00DE5F6D" w:rsidRDefault="00DE5F6D" w:rsidP="00320FCD">
      <w:pPr>
        <w:pStyle w:val="BodyText"/>
      </w:pPr>
      <w:r>
        <w:t>Led a team of 17 (5 onshore, 12 off) and l</w:t>
      </w:r>
      <w:r w:rsidR="00ED2437">
        <w:t>iais</w:t>
      </w:r>
      <w:r>
        <w:t>ed</w:t>
      </w:r>
      <w:r w:rsidR="00ED2437">
        <w:t xml:space="preserve"> betwee</w:t>
      </w:r>
      <w:r>
        <w:t xml:space="preserve">n an outsourced support group, </w:t>
      </w:r>
      <w:r w:rsidR="00ED2437">
        <w:t xml:space="preserve">IT </w:t>
      </w:r>
      <w:r>
        <w:t xml:space="preserve">change </w:t>
      </w:r>
      <w:r w:rsidR="00ED2437">
        <w:t>man</w:t>
      </w:r>
      <w:r>
        <w:t>agement and</w:t>
      </w:r>
      <w:r w:rsidR="00ED2437">
        <w:t xml:space="preserve"> business management. </w:t>
      </w:r>
    </w:p>
    <w:p w:rsidR="00ED2437" w:rsidRDefault="00ED2437" w:rsidP="007A44E1">
      <w:pPr>
        <w:pStyle w:val="ListBullet"/>
      </w:pPr>
      <w:r>
        <w:t>Report</w:t>
      </w:r>
      <w:r w:rsidR="00DE5F6D">
        <w:t>ed directly to the US</w:t>
      </w:r>
      <w:r>
        <w:t xml:space="preserve"> Head of Global Service Delivery:</w:t>
      </w:r>
    </w:p>
    <w:p w:rsidR="00ED2437" w:rsidRDefault="00ED2437" w:rsidP="007A44E1">
      <w:pPr>
        <w:pStyle w:val="ListBullet"/>
      </w:pPr>
      <w:r>
        <w:t>Managing critical support issues 24x7</w:t>
      </w:r>
    </w:p>
    <w:p w:rsidR="00ED2437" w:rsidRDefault="00ED2437" w:rsidP="007A44E1">
      <w:pPr>
        <w:pStyle w:val="ListBullet"/>
      </w:pPr>
      <w:r>
        <w:t>Business user contact for support Issues</w:t>
      </w:r>
    </w:p>
    <w:p w:rsidR="00ED2437" w:rsidRDefault="003606BB" w:rsidP="00320FCD">
      <w:pPr>
        <w:pStyle w:val="Heading3"/>
      </w:pPr>
      <w:r>
        <w:t xml:space="preserve">Technical Support Team </w:t>
      </w:r>
      <w:r w:rsidRPr="00AD0C08">
        <w:t>Leader</w:t>
      </w:r>
      <w:r w:rsidR="00ED2437">
        <w:tab/>
        <w:t>Nov ‘99 – Sept ‘00</w:t>
      </w:r>
    </w:p>
    <w:p w:rsidR="00ED2437" w:rsidRDefault="00DE5F6D">
      <w:pPr>
        <w:pStyle w:val="BodyText"/>
        <w:keepNext/>
      </w:pPr>
      <w:r>
        <w:t>Le</w:t>
      </w:r>
      <w:r w:rsidR="00ED2437">
        <w:t xml:space="preserve">d a team of 11 analysts supporting 13 applications and approximately 400 users world-wide. </w:t>
      </w:r>
    </w:p>
    <w:p w:rsidR="00ED2437" w:rsidRDefault="00ED2437" w:rsidP="007A44E1">
      <w:pPr>
        <w:pStyle w:val="ListBullet"/>
      </w:pPr>
      <w:r>
        <w:t>Liaison with all levels of staff from Head of IT Production down</w:t>
      </w:r>
      <w:r w:rsidR="00DE5F6D">
        <w:t xml:space="preserve"> and acting as a primary interface with business users</w:t>
      </w:r>
    </w:p>
    <w:p w:rsidR="00ED2437" w:rsidRDefault="00ED2437" w:rsidP="007A44E1">
      <w:pPr>
        <w:pStyle w:val="ListBullet"/>
      </w:pPr>
      <w:r>
        <w:t>Upgrading systems with negotiated and minimal impact to the business</w:t>
      </w:r>
    </w:p>
    <w:p w:rsidR="00DE5F6D" w:rsidRDefault="00DE5F6D" w:rsidP="007A44E1">
      <w:pPr>
        <w:pStyle w:val="ListBullet"/>
      </w:pPr>
      <w:r>
        <w:t>Post implementation support and bug fixing</w:t>
      </w:r>
    </w:p>
    <w:p w:rsidR="00ED2437" w:rsidRDefault="00ED2437" w:rsidP="007A44E1">
      <w:pPr>
        <w:pStyle w:val="ListBullet"/>
      </w:pPr>
      <w:r>
        <w:t>Initiated and implemented use of problem tracking software in order to produce quantitative reports</w:t>
      </w:r>
    </w:p>
    <w:p w:rsidR="00ED2437" w:rsidRDefault="00ED2437" w:rsidP="007A44E1">
      <w:pPr>
        <w:pStyle w:val="ListBullet"/>
      </w:pPr>
      <w:r>
        <w:t>Hands on support and training</w:t>
      </w:r>
    </w:p>
    <w:p w:rsidR="00ED2437" w:rsidRDefault="003B4FDD" w:rsidP="0031439B">
      <w:pPr>
        <w:pStyle w:val="Heading3Follow"/>
      </w:pPr>
      <w:r>
        <w:t>Project Developer</w:t>
      </w:r>
      <w:r w:rsidR="008370FF">
        <w:tab/>
        <w:t xml:space="preserve"> July</w:t>
      </w:r>
      <w:r w:rsidR="00ED2437">
        <w:t xml:space="preserve"> ‘9</w:t>
      </w:r>
      <w:r w:rsidR="008370FF">
        <w:t>7</w:t>
      </w:r>
      <w:r w:rsidR="00ED2437">
        <w:t xml:space="preserve"> – Nov ‘99</w:t>
      </w:r>
    </w:p>
    <w:p w:rsidR="00C74288" w:rsidRDefault="008370FF" w:rsidP="00EF0CB7">
      <w:pPr>
        <w:pStyle w:val="BodyText"/>
        <w:tabs>
          <w:tab w:val="right" w:pos="9048"/>
        </w:tabs>
      </w:pPr>
      <w:r>
        <w:t>Led de</w:t>
      </w:r>
      <w:r w:rsidR="00C74288">
        <w:t>velop</w:t>
      </w:r>
      <w:r>
        <w:t>ment and implementation of</w:t>
      </w:r>
      <w:r w:rsidR="00C74288">
        <w:t xml:space="preserve"> two applicati</w:t>
      </w:r>
      <w:r>
        <w:t>ons</w:t>
      </w:r>
      <w:r w:rsidR="00C74288">
        <w:t>,</w:t>
      </w:r>
      <w:r>
        <w:t xml:space="preserve"> with</w:t>
      </w:r>
      <w:r w:rsidR="00C74288">
        <w:t xml:space="preserve"> </w:t>
      </w:r>
      <w:r>
        <w:t>responsibility</w:t>
      </w:r>
      <w:r w:rsidR="00C74288">
        <w:t xml:space="preserve"> for</w:t>
      </w:r>
      <w:r>
        <w:t xml:space="preserve"> the development</w:t>
      </w:r>
      <w:r w:rsidR="00C74288">
        <w:t xml:space="preserve"> life cycle </w:t>
      </w:r>
      <w:r w:rsidR="00EF0CB7">
        <w:tab/>
      </w:r>
    </w:p>
    <w:p w:rsidR="00ED2437" w:rsidRPr="00DE5F6D" w:rsidRDefault="00ED2437" w:rsidP="007A44E1">
      <w:pPr>
        <w:pStyle w:val="ListBullet"/>
      </w:pPr>
      <w:r w:rsidRPr="00DE5F6D">
        <w:t>Global Custody Certificate tracking and reconciliation application</w:t>
      </w:r>
      <w:r w:rsidR="00DE5F6D" w:rsidRPr="00DE5F6D">
        <w:t xml:space="preserve"> </w:t>
      </w:r>
      <w:r w:rsidR="007A44E1">
        <w:t>for Y2k</w:t>
      </w:r>
    </w:p>
    <w:p w:rsidR="00ED2437" w:rsidRPr="00DE5F6D" w:rsidRDefault="00ED2437" w:rsidP="007A44E1">
      <w:pPr>
        <w:pStyle w:val="ListBullet"/>
      </w:pPr>
      <w:r w:rsidRPr="00DE5F6D">
        <w:t>External Swift message authorisation and release application</w:t>
      </w:r>
    </w:p>
    <w:p w:rsidR="008370FF" w:rsidRDefault="008370FF" w:rsidP="007A44E1">
      <w:pPr>
        <w:pStyle w:val="ListBullet"/>
      </w:pPr>
      <w:r>
        <w:t>Post implementation support of system</w:t>
      </w:r>
      <w:r w:rsidR="00DE5F6D">
        <w:t>s</w:t>
      </w:r>
    </w:p>
    <w:p w:rsidR="00ED2437" w:rsidRDefault="00ED2437">
      <w:pPr>
        <w:pStyle w:val="Heading2"/>
      </w:pPr>
      <w:r w:rsidRPr="00AD74F4">
        <w:t>Mobile Systems International</w:t>
      </w:r>
      <w:r w:rsidRPr="00AD74F4">
        <w:tab/>
        <w:t>July ‘96 - July ‘97</w:t>
      </w:r>
    </w:p>
    <w:p w:rsidR="006A4E57" w:rsidRDefault="006857F3" w:rsidP="006A4E57">
      <w:pPr>
        <w:pStyle w:val="Heading3Follow"/>
      </w:pPr>
      <w:r>
        <w:t>C++ Developer</w:t>
      </w:r>
      <w:r>
        <w:tab/>
      </w:r>
      <w:r w:rsidR="006A4E57">
        <w:t>SunSoft C++, CORBA, Motif, Patterns, Syntropy design methodology</w:t>
      </w:r>
    </w:p>
    <w:p w:rsidR="00ED2437" w:rsidRDefault="00ED2437" w:rsidP="00EF0CB7">
      <w:pPr>
        <w:pStyle w:val="BodyText"/>
        <w:tabs>
          <w:tab w:val="left" w:pos="7695"/>
        </w:tabs>
      </w:pPr>
      <w:r>
        <w:t>C++ development</w:t>
      </w:r>
      <w:r w:rsidR="008370FF">
        <w:t xml:space="preserve"> utilising Corba </w:t>
      </w:r>
      <w:r>
        <w:t>to enable 3rd party algorithms</w:t>
      </w:r>
      <w:r w:rsidR="00EF0CB7">
        <w:tab/>
      </w:r>
    </w:p>
    <w:p w:rsidR="006A4E57" w:rsidRDefault="00ED2437" w:rsidP="008370FF">
      <w:pPr>
        <w:pStyle w:val="Heading2"/>
      </w:pPr>
      <w:r>
        <w:t>Banque Paribas</w:t>
      </w:r>
      <w:r>
        <w:tab/>
        <w:t>June ‘94 – June ‘95</w:t>
      </w:r>
    </w:p>
    <w:p w:rsidR="00ED2437" w:rsidRDefault="00ED2437" w:rsidP="00565F57">
      <w:pPr>
        <w:pStyle w:val="Heading3Follow"/>
        <w:keepNext w:val="0"/>
      </w:pPr>
      <w:r>
        <w:t xml:space="preserve">Placement </w:t>
      </w:r>
      <w:r w:rsidR="007436F7">
        <w:t>–</w:t>
      </w:r>
      <w:r>
        <w:t xml:space="preserve"> </w:t>
      </w:r>
      <w:r w:rsidR="007436F7">
        <w:t xml:space="preserve">C </w:t>
      </w:r>
      <w:r>
        <w:t>Developer</w:t>
      </w:r>
      <w:r w:rsidR="000A6A53">
        <w:t>/Support Analyst</w:t>
      </w:r>
    </w:p>
    <w:p w:rsidR="00ED2437" w:rsidRDefault="00ED2437" w:rsidP="007A44E1">
      <w:pPr>
        <w:pStyle w:val="Heading1"/>
      </w:pPr>
      <w:r>
        <w:t xml:space="preserve">Education and Training </w:t>
      </w:r>
    </w:p>
    <w:p w:rsidR="00ED2437" w:rsidRDefault="00ED2437" w:rsidP="0031439B">
      <w:pPr>
        <w:pStyle w:val="Heading2Follow"/>
      </w:pPr>
      <w:r>
        <w:t>Nottingham Trent University</w:t>
      </w:r>
      <w:r>
        <w:tab/>
        <w:t>Sept 1992 – June 1996</w:t>
      </w:r>
    </w:p>
    <w:p w:rsidR="00ED2437" w:rsidRDefault="00ED2437">
      <w:pPr>
        <w:pStyle w:val="Heading3Follow"/>
      </w:pPr>
      <w:r>
        <w:t>BSc (Hons) Computer Studies 2.1</w:t>
      </w:r>
    </w:p>
    <w:p w:rsidR="00ED2437" w:rsidRDefault="00ED2437" w:rsidP="00D41342">
      <w:pPr>
        <w:pStyle w:val="ListBullet"/>
        <w:numPr>
          <w:ilvl w:val="0"/>
          <w:numId w:val="0"/>
        </w:numPr>
        <w:ind w:left="284" w:hanging="284"/>
      </w:pPr>
      <w:r>
        <w:t>Graduate sandwich course including a 12 month placement with Banque Paribas</w:t>
      </w:r>
    </w:p>
    <w:p w:rsidR="00ED2437" w:rsidRDefault="00ED2437" w:rsidP="0031439B">
      <w:pPr>
        <w:pStyle w:val="Heading2Follow"/>
      </w:pPr>
      <w:r>
        <w:t>The Pingle School, Swadlincote</w:t>
      </w:r>
      <w:r>
        <w:tab/>
        <w:t>1981 - 1988</w:t>
      </w:r>
    </w:p>
    <w:p w:rsidR="00ED2437" w:rsidRDefault="00ED2437" w:rsidP="007A44E1">
      <w:pPr>
        <w:pStyle w:val="ListBullet"/>
      </w:pPr>
      <w:r>
        <w:t>3 A Level</w:t>
      </w:r>
      <w:r w:rsidR="008370FF">
        <w:t>s</w:t>
      </w:r>
      <w:r>
        <w:tab/>
        <w:t>BCE</w:t>
      </w:r>
    </w:p>
    <w:p w:rsidR="00ED2437" w:rsidRDefault="00ED2437" w:rsidP="007A44E1">
      <w:pPr>
        <w:pStyle w:val="ListBullet"/>
      </w:pPr>
      <w:r>
        <w:t>6 O Levels, 2 CSEs</w:t>
      </w:r>
      <w:r>
        <w:tab/>
        <w:t>AABCCC, 12</w:t>
      </w:r>
      <w:r>
        <w:tab/>
      </w:r>
    </w:p>
    <w:p w:rsidR="00451250" w:rsidRDefault="007A44E1" w:rsidP="007A44E1">
      <w:pPr>
        <w:pStyle w:val="Heading1"/>
      </w:pPr>
      <w:r>
        <w:t>Personal Development</w:t>
      </w:r>
    </w:p>
    <w:p w:rsidR="00451250" w:rsidRDefault="007A44E1" w:rsidP="00451250">
      <w:pPr>
        <w:pStyle w:val="Heading2"/>
      </w:pPr>
      <w:r>
        <w:t>U</w:t>
      </w:r>
      <w:r w:rsidR="00451250">
        <w:t>ser groups</w:t>
      </w:r>
      <w:r>
        <w:t xml:space="preserve"> and community training</w:t>
      </w:r>
    </w:p>
    <w:p w:rsidR="00451250" w:rsidRDefault="007A44E1" w:rsidP="00451250">
      <w:pPr>
        <w:pStyle w:val="Heading3"/>
      </w:pPr>
      <w:r>
        <w:t xml:space="preserve">LDNUG, </w:t>
      </w:r>
      <w:r w:rsidR="00451250">
        <w:t>SkillsMatter</w:t>
      </w:r>
    </w:p>
    <w:p w:rsidR="007A44E1" w:rsidRPr="007A44E1" w:rsidRDefault="00E207D7" w:rsidP="007A44E1">
      <w:r>
        <w:t xml:space="preserve">Proactive in TDD and BDD. </w:t>
      </w:r>
      <w:r w:rsidR="007A44E1">
        <w:t xml:space="preserve">Interested in Lean, Limited Work In Progress, </w:t>
      </w:r>
      <w:r>
        <w:t xml:space="preserve">and </w:t>
      </w:r>
      <w:r w:rsidR="007A44E1">
        <w:t>Kan</w:t>
      </w:r>
      <w:r>
        <w:t>ban (Development and Production)</w:t>
      </w:r>
      <w:r w:rsidR="007A44E1">
        <w:t xml:space="preserve">. </w:t>
      </w:r>
    </w:p>
    <w:p w:rsidR="00451250" w:rsidRDefault="007A44E1" w:rsidP="00451250">
      <w:pPr>
        <w:pStyle w:val="Heading2"/>
      </w:pPr>
      <w:r>
        <w:t>Additional development</w:t>
      </w:r>
    </w:p>
    <w:p w:rsidR="007A44E1" w:rsidRDefault="00451250" w:rsidP="00451250">
      <w:pPr>
        <w:pStyle w:val="Heading3"/>
      </w:pPr>
      <w:r>
        <w:t>LoadBalancer.org</w:t>
      </w:r>
      <w:r w:rsidR="007A44E1">
        <w:tab/>
        <w:t>March ’09- April ‘09</w:t>
      </w:r>
      <w:r w:rsidR="007A44E1">
        <w:tab/>
      </w:r>
    </w:p>
    <w:p w:rsidR="00451250" w:rsidRDefault="007A44E1" w:rsidP="007A44E1">
      <w:r>
        <w:t>Developed and production-ised a Windows service from a prototype provided by a 3</w:t>
      </w:r>
      <w:r w:rsidRPr="007A44E1">
        <w:rPr>
          <w:vertAlign w:val="superscript"/>
        </w:rPr>
        <w:t>rd</w:t>
      </w:r>
      <w:r>
        <w:t xml:space="preserve"> party. Added MSI installer and supported initial release to their customers.</w:t>
      </w:r>
    </w:p>
    <w:p w:rsidR="00451250" w:rsidRDefault="00451250" w:rsidP="00451250">
      <w:pPr>
        <w:pStyle w:val="Heading3"/>
      </w:pPr>
      <w:r>
        <w:t>CastlesandRainbows.co.uk</w:t>
      </w:r>
      <w:r w:rsidR="007A44E1">
        <w:tab/>
      </w:r>
      <w:r w:rsidR="00E207D7">
        <w:t>September</w:t>
      </w:r>
      <w:r w:rsidR="007A44E1">
        <w:t xml:space="preserve"> ’08 – </w:t>
      </w:r>
      <w:r w:rsidR="00E207D7">
        <w:t>November</w:t>
      </w:r>
      <w:r w:rsidR="007A44E1">
        <w:t xml:space="preserve"> ‘08</w:t>
      </w:r>
    </w:p>
    <w:p w:rsidR="007A44E1" w:rsidRDefault="007A44E1" w:rsidP="00451250">
      <w:r>
        <w:t>T</w:t>
      </w:r>
      <w:r w:rsidR="00451250" w:rsidRPr="00FC14F4">
        <w:t xml:space="preserve">ailoring of an existing package as an eCommerce web site for </w:t>
      </w:r>
      <w:hyperlink r:id="rId8" w:history="1">
        <w:r w:rsidR="00451250" w:rsidRPr="00FC14F4">
          <w:rPr>
            <w:rStyle w:val="Hyperlink"/>
            <w:rFonts w:cs="Segoe UI"/>
          </w:rPr>
          <w:t>www.castlesandrainbows.co.uk</w:t>
        </w:r>
      </w:hyperlink>
      <w:r w:rsidR="00451250" w:rsidRPr="00FC14F4">
        <w:t xml:space="preserve">. This utilises ASP.Net 3.5 and AJAX. </w:t>
      </w:r>
    </w:p>
    <w:p w:rsidR="00451250" w:rsidRDefault="00C06379" w:rsidP="00451250">
      <w:pPr>
        <w:pStyle w:val="Heading2"/>
      </w:pPr>
      <w:r>
        <w:t>Alternate information</w:t>
      </w:r>
      <w:r w:rsidR="000A6A53">
        <w:t xml:space="preserve"> sources</w:t>
      </w:r>
    </w:p>
    <w:p w:rsidR="00C06379" w:rsidRDefault="00D4799C" w:rsidP="00C06379">
      <w:r>
        <w:t xml:space="preserve">I currently keep a </w:t>
      </w:r>
      <w:r w:rsidR="00C06379">
        <w:t xml:space="preserve">technical weblog at </w:t>
      </w:r>
      <w:hyperlink r:id="rId9" w:history="1">
        <w:r w:rsidR="00FC0B3E" w:rsidRPr="000F6E79">
          <w:rPr>
            <w:rStyle w:val="Hyperlink"/>
          </w:rPr>
          <w:t>http://alski.net/</w:t>
        </w:r>
      </w:hyperlink>
      <w:r w:rsidR="00C06379">
        <w:t xml:space="preserve"> which contains example source code, my views and notes on .Net</w:t>
      </w:r>
      <w:r w:rsidR="002D42A3">
        <w:t xml:space="preserve">. </w:t>
      </w:r>
      <w:r w:rsidR="00C06379">
        <w:t xml:space="preserve">I have </w:t>
      </w:r>
      <w:r w:rsidR="002D42A3">
        <w:t xml:space="preserve">some well rated articles on </w:t>
      </w:r>
      <w:r w:rsidR="00633930">
        <w:t>CodeProject</w:t>
      </w:r>
      <w:r w:rsidR="002D42A3">
        <w:t xml:space="preserve">, </w:t>
      </w:r>
      <w:r w:rsidR="00C06379">
        <w:t xml:space="preserve">see </w:t>
      </w:r>
      <w:hyperlink r:id="rId10" w:history="1">
        <w:r w:rsidR="00C06379" w:rsidRPr="008A0D5F">
          <w:rPr>
            <w:rStyle w:val="Hyperlink"/>
          </w:rPr>
          <w:t>http://www.codeproject.com/script/</w:t>
        </w:r>
        <w:r w:rsidR="00C06379" w:rsidRPr="008A0D5F">
          <w:rPr>
            <w:rStyle w:val="Hyperlink"/>
          </w:rPr>
          <w:t>a</w:t>
        </w:r>
        <w:r w:rsidR="00C06379" w:rsidRPr="008A0D5F">
          <w:rPr>
            <w:rStyle w:val="Hyperlink"/>
          </w:rPr>
          <w:t>rticles/list_articles.asp?userid=354369</w:t>
        </w:r>
      </w:hyperlink>
      <w:r w:rsidR="00C06379">
        <w:t xml:space="preserve"> </w:t>
      </w:r>
    </w:p>
    <w:p w:rsidR="00C06379" w:rsidRPr="00C06379" w:rsidRDefault="00C06379" w:rsidP="00C06379">
      <w:r>
        <w:t xml:space="preserve">Comments about my professional performance from people I have worked with </w:t>
      </w:r>
      <w:r w:rsidR="002D42A3">
        <w:t xml:space="preserve">previously </w:t>
      </w:r>
      <w:r>
        <w:t xml:space="preserve">can be found on </w:t>
      </w:r>
      <w:hyperlink r:id="rId11" w:history="1">
        <w:r w:rsidRPr="00C06379">
          <w:rPr>
            <w:rStyle w:val="Hyperlink"/>
          </w:rPr>
          <w:t>https://www.linkedin.com/profile?v</w:t>
        </w:r>
        <w:r w:rsidRPr="00C06379">
          <w:rPr>
            <w:rStyle w:val="Hyperlink"/>
          </w:rPr>
          <w:t>i</w:t>
        </w:r>
        <w:r w:rsidRPr="00C06379">
          <w:rPr>
            <w:rStyle w:val="Hyperlink"/>
          </w:rPr>
          <w:t>e</w:t>
        </w:r>
        <w:r w:rsidRPr="00C06379">
          <w:rPr>
            <w:rStyle w:val="Hyperlink"/>
          </w:rPr>
          <w:t>wPro</w:t>
        </w:r>
        <w:r w:rsidRPr="00C06379">
          <w:rPr>
            <w:rStyle w:val="Hyperlink"/>
          </w:rPr>
          <w:t>f</w:t>
        </w:r>
        <w:r w:rsidRPr="00C06379">
          <w:rPr>
            <w:rStyle w:val="Hyperlink"/>
          </w:rPr>
          <w:t>ile=&amp;key=32686</w:t>
        </w:r>
      </w:hyperlink>
    </w:p>
    <w:sectPr w:rsidR="00C06379" w:rsidRPr="00C06379" w:rsidSect="008710BF">
      <w:headerReference w:type="default" r:id="rId12"/>
      <w:footerReference w:type="default" r:id="rId13"/>
      <w:headerReference w:type="first" r:id="rId14"/>
      <w:footerReference w:type="first" r:id="rId15"/>
      <w:type w:val="continuous"/>
      <w:pgSz w:w="11906" w:h="16838" w:code="9"/>
      <w:pgMar w:top="1440" w:right="1418" w:bottom="1440" w:left="1440" w:header="709" w:footer="709" w:gutter="0"/>
      <w:cols w:space="720" w:equalWidth="0">
        <w:col w:w="9048"/>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48CE" w:rsidRDefault="00A048CE">
      <w:r>
        <w:separator/>
      </w:r>
    </w:p>
  </w:endnote>
  <w:endnote w:type="continuationSeparator" w:id="0">
    <w:p w:rsidR="00A048CE" w:rsidRDefault="00A048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Light">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0"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C8F" w:rsidRDefault="009F0C8F">
    <w:pPr>
      <w:pStyle w:val="Footer"/>
      <w:tabs>
        <w:tab w:val="clear" w:pos="8306"/>
        <w:tab w:val="right" w:pos="9072"/>
      </w:tabs>
      <w:rPr>
        <w:i/>
        <w:iCs/>
        <w:sz w:val="16"/>
        <w:szCs w:val="16"/>
      </w:rPr>
    </w:pPr>
    <w:r>
      <w:tab/>
    </w:r>
    <w:r>
      <w:tab/>
    </w:r>
    <w:r>
      <w:rPr>
        <w:i/>
        <w:iCs/>
        <w:sz w:val="16"/>
        <w:szCs w:val="16"/>
      </w:rPr>
      <w:t xml:space="preserve">Page </w:t>
    </w:r>
    <w:r>
      <w:rPr>
        <w:rStyle w:val="PageNumber"/>
        <w:i/>
        <w:iCs/>
        <w:sz w:val="16"/>
        <w:szCs w:val="16"/>
      </w:rPr>
      <w:fldChar w:fldCharType="begin"/>
    </w:r>
    <w:r>
      <w:rPr>
        <w:rStyle w:val="PageNumber"/>
        <w:i/>
        <w:iCs/>
        <w:sz w:val="16"/>
        <w:szCs w:val="16"/>
      </w:rPr>
      <w:instrText xml:space="preserve"> PAGE </w:instrText>
    </w:r>
    <w:r>
      <w:rPr>
        <w:rStyle w:val="PageNumber"/>
        <w:i/>
        <w:iCs/>
        <w:sz w:val="16"/>
        <w:szCs w:val="16"/>
      </w:rPr>
      <w:fldChar w:fldCharType="separate"/>
    </w:r>
    <w:r w:rsidR="00DE72E3">
      <w:rPr>
        <w:rStyle w:val="PageNumber"/>
        <w:i/>
        <w:iCs/>
        <w:noProof/>
        <w:sz w:val="16"/>
        <w:szCs w:val="16"/>
      </w:rPr>
      <w:t>5</w:t>
    </w:r>
    <w:r>
      <w:rPr>
        <w:rStyle w:val="PageNumber"/>
        <w:i/>
        <w:iCs/>
        <w:sz w:val="16"/>
        <w:szCs w:val="16"/>
      </w:rPr>
      <w:fldChar w:fldCharType="end"/>
    </w:r>
    <w:r>
      <w:rPr>
        <w:rStyle w:val="PageNumber"/>
        <w:i/>
        <w:iCs/>
        <w:sz w:val="16"/>
        <w:szCs w:val="16"/>
      </w:rPr>
      <w:t>/</w:t>
    </w:r>
    <w:r>
      <w:rPr>
        <w:rStyle w:val="PageNumber"/>
        <w:i/>
        <w:iCs/>
        <w:sz w:val="16"/>
        <w:szCs w:val="16"/>
      </w:rPr>
      <w:fldChar w:fldCharType="begin"/>
    </w:r>
    <w:r>
      <w:rPr>
        <w:rStyle w:val="PageNumber"/>
        <w:i/>
        <w:iCs/>
        <w:sz w:val="16"/>
        <w:szCs w:val="16"/>
      </w:rPr>
      <w:instrText xml:space="preserve"> NUMPAGES </w:instrText>
    </w:r>
    <w:r>
      <w:rPr>
        <w:rStyle w:val="PageNumber"/>
        <w:i/>
        <w:iCs/>
        <w:sz w:val="16"/>
        <w:szCs w:val="16"/>
      </w:rPr>
      <w:fldChar w:fldCharType="separate"/>
    </w:r>
    <w:r w:rsidR="00DE72E3">
      <w:rPr>
        <w:rStyle w:val="PageNumber"/>
        <w:i/>
        <w:iCs/>
        <w:noProof/>
        <w:sz w:val="16"/>
        <w:szCs w:val="16"/>
      </w:rPr>
      <w:t>5</w:t>
    </w:r>
    <w:r>
      <w:rPr>
        <w:rStyle w:val="PageNumber"/>
        <w:i/>
        <w:iCs/>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C8F" w:rsidRDefault="009F0C8F">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48CE" w:rsidRDefault="00A048CE">
      <w:r>
        <w:separator/>
      </w:r>
    </w:p>
  </w:footnote>
  <w:footnote w:type="continuationSeparator" w:id="0">
    <w:p w:rsidR="00A048CE" w:rsidRDefault="00A048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C8F" w:rsidRPr="004A68F7" w:rsidRDefault="009F0C8F">
    <w:pPr>
      <w:pStyle w:val="Header"/>
      <w:tabs>
        <w:tab w:val="clear" w:pos="8306"/>
        <w:tab w:val="right" w:pos="9072"/>
      </w:tabs>
      <w:rPr>
        <w:iCs/>
      </w:rPr>
    </w:pPr>
    <w:r>
      <w:rPr>
        <w:i/>
        <w:iCs/>
      </w:rPr>
      <w:tab/>
    </w:r>
    <w:r w:rsidRPr="004A68F7">
      <w:rPr>
        <w:iCs/>
      </w:rPr>
      <w:t>Alan Gardner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F0C8F" w:rsidRDefault="009F0C8F" w:rsidP="004A68F7">
    <w:pPr>
      <w:pStyle w:val="Title"/>
      <w:pBdr>
        <w:bottom w:val="single" w:sz="4" w:space="1" w:color="auto"/>
      </w:pBdr>
      <w:tabs>
        <w:tab w:val="clear" w:pos="2160"/>
        <w:tab w:val="right" w:pos="9071"/>
      </w:tabs>
      <w:spacing w:after="120"/>
      <w:ind w:right="-23"/>
      <w:jc w:val="left"/>
    </w:pPr>
    <w:r>
      <w:t>Alan Gardner</w:t>
    </w:r>
    <w:r w:rsidR="004A68F7">
      <w:tab/>
    </w:r>
    <w:r w:rsidR="004A68F7" w:rsidRPr="004A68F7">
      <w:rPr>
        <w:sz w:val="32"/>
      </w:rPr>
      <w:t>Microsoft development specialist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1CC1E3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AFA84A6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480C1E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116159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8F0C3A9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B56751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A7061C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F14998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ED0236C"/>
    <w:lvl w:ilvl="0">
      <w:start w:val="1"/>
      <w:numFmt w:val="decimal"/>
      <w:lvlText w:val="%1."/>
      <w:lvlJc w:val="left"/>
      <w:pPr>
        <w:tabs>
          <w:tab w:val="num" w:pos="360"/>
        </w:tabs>
        <w:ind w:left="360" w:hanging="360"/>
      </w:pPr>
    </w:lvl>
  </w:abstractNum>
  <w:abstractNum w:abstractNumId="9" w15:restartNumberingAfterBreak="0">
    <w:nsid w:val="015B1E5E"/>
    <w:multiLevelType w:val="hybridMultilevel"/>
    <w:tmpl w:val="4E2A3A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0F427C1E"/>
    <w:multiLevelType w:val="multilevel"/>
    <w:tmpl w:val="FDD6B74A"/>
    <w:styleLink w:val="StyleBulleted"/>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FA31130"/>
    <w:multiLevelType w:val="hybridMultilevel"/>
    <w:tmpl w:val="19623B0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78E519C"/>
    <w:multiLevelType w:val="hybridMultilevel"/>
    <w:tmpl w:val="BC301428"/>
    <w:lvl w:ilvl="0" w:tplc="08090001">
      <w:start w:val="1"/>
      <w:numFmt w:val="bullet"/>
      <w:lvlText w:val=""/>
      <w:lvlJc w:val="left"/>
      <w:pPr>
        <w:tabs>
          <w:tab w:val="num" w:pos="360"/>
        </w:tabs>
        <w:ind w:left="360" w:hanging="360"/>
      </w:pPr>
      <w:rPr>
        <w:rFonts w:ascii="Symbol" w:hAnsi="Symbol" w:hint="default"/>
      </w:rPr>
    </w:lvl>
    <w:lvl w:ilvl="1" w:tplc="08090003">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3" w15:restartNumberingAfterBreak="0">
    <w:nsid w:val="1EDE672B"/>
    <w:multiLevelType w:val="hybridMultilevel"/>
    <w:tmpl w:val="5C58F5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24EC186B"/>
    <w:multiLevelType w:val="hybridMultilevel"/>
    <w:tmpl w:val="F0A0B2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4090351"/>
    <w:multiLevelType w:val="hybridMultilevel"/>
    <w:tmpl w:val="EE6A19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D4A1302"/>
    <w:multiLevelType w:val="hybridMultilevel"/>
    <w:tmpl w:val="2EA27EE0"/>
    <w:lvl w:ilvl="0" w:tplc="EF0E744A">
      <w:start w:val="1"/>
      <w:numFmt w:val="bullet"/>
      <w:pStyle w:val="List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3EF20492"/>
    <w:multiLevelType w:val="hybridMultilevel"/>
    <w:tmpl w:val="01EAB3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2CC485E"/>
    <w:multiLevelType w:val="hybridMultilevel"/>
    <w:tmpl w:val="128492C0"/>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19" w15:restartNumberingAfterBreak="0">
    <w:nsid w:val="4E183475"/>
    <w:multiLevelType w:val="hybridMultilevel"/>
    <w:tmpl w:val="4AB46586"/>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65F52444"/>
    <w:multiLevelType w:val="hybridMultilevel"/>
    <w:tmpl w:val="DF5A27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BC95800"/>
    <w:multiLevelType w:val="hybridMultilevel"/>
    <w:tmpl w:val="71A423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C611EFA"/>
    <w:multiLevelType w:val="hybridMultilevel"/>
    <w:tmpl w:val="2A28956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6D2902E2"/>
    <w:multiLevelType w:val="hybridMultilevel"/>
    <w:tmpl w:val="AE580244"/>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70C332A5"/>
    <w:multiLevelType w:val="hybridMultilevel"/>
    <w:tmpl w:val="CEE60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62D6635"/>
    <w:multiLevelType w:val="hybridMultilevel"/>
    <w:tmpl w:val="A7FAB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7235E44"/>
    <w:multiLevelType w:val="hybridMultilevel"/>
    <w:tmpl w:val="2A1863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A4E4520"/>
    <w:multiLevelType w:val="hybridMultilevel"/>
    <w:tmpl w:val="2A5EE3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C1F7C48"/>
    <w:multiLevelType w:val="hybridMultilevel"/>
    <w:tmpl w:val="6826E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16"/>
  </w:num>
  <w:num w:numId="4">
    <w:abstractNumId w:val="16"/>
  </w:num>
  <w:num w:numId="5">
    <w:abstractNumId w:val="16"/>
  </w:num>
  <w:num w:numId="6">
    <w:abstractNumId w:val="16"/>
  </w:num>
  <w:num w:numId="7">
    <w:abstractNumId w:val="17"/>
  </w:num>
  <w:num w:numId="8">
    <w:abstractNumId w:val="20"/>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25"/>
  </w:num>
  <w:num w:numId="20">
    <w:abstractNumId w:val="26"/>
  </w:num>
  <w:num w:numId="21">
    <w:abstractNumId w:val="21"/>
  </w:num>
  <w:num w:numId="22">
    <w:abstractNumId w:val="28"/>
  </w:num>
  <w:num w:numId="23">
    <w:abstractNumId w:val="16"/>
  </w:num>
  <w:num w:numId="24">
    <w:abstractNumId w:val="12"/>
  </w:num>
  <w:num w:numId="25">
    <w:abstractNumId w:val="19"/>
  </w:num>
  <w:num w:numId="26">
    <w:abstractNumId w:val="11"/>
  </w:num>
  <w:num w:numId="27">
    <w:abstractNumId w:val="22"/>
  </w:num>
  <w:num w:numId="28">
    <w:abstractNumId w:val="18"/>
  </w:num>
  <w:num w:numId="29">
    <w:abstractNumId w:val="23"/>
  </w:num>
  <w:num w:numId="30">
    <w:abstractNumId w:val="14"/>
  </w:num>
  <w:num w:numId="31">
    <w:abstractNumId w:val="13"/>
  </w:num>
  <w:num w:numId="32">
    <w:abstractNumId w:val="24"/>
  </w:num>
  <w:num w:numId="33">
    <w:abstractNumId w:val="27"/>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5"/>
  <w:embedSystemFonts/>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3AB"/>
    <w:rsid w:val="000009FD"/>
    <w:rsid w:val="0000188F"/>
    <w:rsid w:val="00001907"/>
    <w:rsid w:val="00003AEF"/>
    <w:rsid w:val="0000601E"/>
    <w:rsid w:val="00030ACE"/>
    <w:rsid w:val="000678EA"/>
    <w:rsid w:val="00076EC0"/>
    <w:rsid w:val="00093D8D"/>
    <w:rsid w:val="000A6A53"/>
    <w:rsid w:val="000B6972"/>
    <w:rsid w:val="000C043A"/>
    <w:rsid w:val="000C7E02"/>
    <w:rsid w:val="000D6A63"/>
    <w:rsid w:val="000F6E79"/>
    <w:rsid w:val="000F73E2"/>
    <w:rsid w:val="001518FE"/>
    <w:rsid w:val="001520DA"/>
    <w:rsid w:val="00155CE4"/>
    <w:rsid w:val="00173E8B"/>
    <w:rsid w:val="00183EA3"/>
    <w:rsid w:val="00192EB5"/>
    <w:rsid w:val="001958DD"/>
    <w:rsid w:val="00196176"/>
    <w:rsid w:val="001A47F1"/>
    <w:rsid w:val="001B371B"/>
    <w:rsid w:val="001B3AA2"/>
    <w:rsid w:val="001B62A0"/>
    <w:rsid w:val="001C38AB"/>
    <w:rsid w:val="001D223D"/>
    <w:rsid w:val="001E1CCE"/>
    <w:rsid w:val="001E7536"/>
    <w:rsid w:val="00211A52"/>
    <w:rsid w:val="00214949"/>
    <w:rsid w:val="00216FEF"/>
    <w:rsid w:val="002228ED"/>
    <w:rsid w:val="00244F42"/>
    <w:rsid w:val="002702A9"/>
    <w:rsid w:val="00277406"/>
    <w:rsid w:val="0028140E"/>
    <w:rsid w:val="00283D57"/>
    <w:rsid w:val="002875E2"/>
    <w:rsid w:val="002A496F"/>
    <w:rsid w:val="002B139D"/>
    <w:rsid w:val="002C17BE"/>
    <w:rsid w:val="002D42A3"/>
    <w:rsid w:val="002E349F"/>
    <w:rsid w:val="0031439B"/>
    <w:rsid w:val="00320FCD"/>
    <w:rsid w:val="00325EE5"/>
    <w:rsid w:val="00333AFD"/>
    <w:rsid w:val="003606BB"/>
    <w:rsid w:val="00363EF0"/>
    <w:rsid w:val="00375202"/>
    <w:rsid w:val="00391C3A"/>
    <w:rsid w:val="003B0649"/>
    <w:rsid w:val="003B365F"/>
    <w:rsid w:val="003B4FDD"/>
    <w:rsid w:val="003C3F25"/>
    <w:rsid w:val="003D0BFD"/>
    <w:rsid w:val="003D41DA"/>
    <w:rsid w:val="0040790D"/>
    <w:rsid w:val="004330A3"/>
    <w:rsid w:val="0044157B"/>
    <w:rsid w:val="00451250"/>
    <w:rsid w:val="004762FD"/>
    <w:rsid w:val="004818B2"/>
    <w:rsid w:val="00495CF8"/>
    <w:rsid w:val="004A68F7"/>
    <w:rsid w:val="004D1C49"/>
    <w:rsid w:val="004E25FF"/>
    <w:rsid w:val="004F0A57"/>
    <w:rsid w:val="00533024"/>
    <w:rsid w:val="00533982"/>
    <w:rsid w:val="00533F0F"/>
    <w:rsid w:val="00535420"/>
    <w:rsid w:val="00551F93"/>
    <w:rsid w:val="00565269"/>
    <w:rsid w:val="00565F57"/>
    <w:rsid w:val="00582790"/>
    <w:rsid w:val="00586645"/>
    <w:rsid w:val="005D0254"/>
    <w:rsid w:val="005D2305"/>
    <w:rsid w:val="00633930"/>
    <w:rsid w:val="00652538"/>
    <w:rsid w:val="006857F3"/>
    <w:rsid w:val="006A4E57"/>
    <w:rsid w:val="006A56CA"/>
    <w:rsid w:val="006C4E30"/>
    <w:rsid w:val="006F5483"/>
    <w:rsid w:val="006F6804"/>
    <w:rsid w:val="006F7157"/>
    <w:rsid w:val="006F7DA9"/>
    <w:rsid w:val="00704FC3"/>
    <w:rsid w:val="007114FA"/>
    <w:rsid w:val="00711B1A"/>
    <w:rsid w:val="00722349"/>
    <w:rsid w:val="007436F7"/>
    <w:rsid w:val="00753310"/>
    <w:rsid w:val="00761E25"/>
    <w:rsid w:val="007A44E1"/>
    <w:rsid w:val="007B51A4"/>
    <w:rsid w:val="007B51AC"/>
    <w:rsid w:val="007C115A"/>
    <w:rsid w:val="007C1828"/>
    <w:rsid w:val="007C5EE1"/>
    <w:rsid w:val="007F52B5"/>
    <w:rsid w:val="007F634E"/>
    <w:rsid w:val="00817093"/>
    <w:rsid w:val="008370FF"/>
    <w:rsid w:val="00854155"/>
    <w:rsid w:val="0086036C"/>
    <w:rsid w:val="008710BF"/>
    <w:rsid w:val="00872AD1"/>
    <w:rsid w:val="0089488E"/>
    <w:rsid w:val="008A5DA1"/>
    <w:rsid w:val="008B5EF2"/>
    <w:rsid w:val="008D55B0"/>
    <w:rsid w:val="008E6669"/>
    <w:rsid w:val="00937744"/>
    <w:rsid w:val="0096702C"/>
    <w:rsid w:val="0097364E"/>
    <w:rsid w:val="00984A07"/>
    <w:rsid w:val="009B0534"/>
    <w:rsid w:val="009C4F56"/>
    <w:rsid w:val="009C7F93"/>
    <w:rsid w:val="009E54BE"/>
    <w:rsid w:val="009E63CA"/>
    <w:rsid w:val="009E7A09"/>
    <w:rsid w:val="009F0C8F"/>
    <w:rsid w:val="00A01601"/>
    <w:rsid w:val="00A048CE"/>
    <w:rsid w:val="00A56594"/>
    <w:rsid w:val="00A663AB"/>
    <w:rsid w:val="00AA2A85"/>
    <w:rsid w:val="00AD0C08"/>
    <w:rsid w:val="00AD74F4"/>
    <w:rsid w:val="00AF3427"/>
    <w:rsid w:val="00B02413"/>
    <w:rsid w:val="00B12C4E"/>
    <w:rsid w:val="00B33532"/>
    <w:rsid w:val="00B4014B"/>
    <w:rsid w:val="00B402BE"/>
    <w:rsid w:val="00B62173"/>
    <w:rsid w:val="00B93505"/>
    <w:rsid w:val="00BC1089"/>
    <w:rsid w:val="00BD4212"/>
    <w:rsid w:val="00BF526F"/>
    <w:rsid w:val="00C01344"/>
    <w:rsid w:val="00C05409"/>
    <w:rsid w:val="00C06379"/>
    <w:rsid w:val="00C14E1C"/>
    <w:rsid w:val="00C2629F"/>
    <w:rsid w:val="00C32BED"/>
    <w:rsid w:val="00C53147"/>
    <w:rsid w:val="00C70515"/>
    <w:rsid w:val="00C74288"/>
    <w:rsid w:val="00C848A1"/>
    <w:rsid w:val="00C93D9A"/>
    <w:rsid w:val="00CA023D"/>
    <w:rsid w:val="00CA21E6"/>
    <w:rsid w:val="00D41342"/>
    <w:rsid w:val="00D446EF"/>
    <w:rsid w:val="00D4799C"/>
    <w:rsid w:val="00D55FE4"/>
    <w:rsid w:val="00D5724A"/>
    <w:rsid w:val="00D73944"/>
    <w:rsid w:val="00D7665F"/>
    <w:rsid w:val="00D92369"/>
    <w:rsid w:val="00DD2281"/>
    <w:rsid w:val="00DE5F6D"/>
    <w:rsid w:val="00DE72E3"/>
    <w:rsid w:val="00DF4A5E"/>
    <w:rsid w:val="00E00ABC"/>
    <w:rsid w:val="00E05A7B"/>
    <w:rsid w:val="00E207D7"/>
    <w:rsid w:val="00E4661D"/>
    <w:rsid w:val="00E6757C"/>
    <w:rsid w:val="00E801A4"/>
    <w:rsid w:val="00E95B32"/>
    <w:rsid w:val="00EA1DA8"/>
    <w:rsid w:val="00EA3FDD"/>
    <w:rsid w:val="00EB1429"/>
    <w:rsid w:val="00EC10BB"/>
    <w:rsid w:val="00EC240F"/>
    <w:rsid w:val="00EC6124"/>
    <w:rsid w:val="00ED2437"/>
    <w:rsid w:val="00ED4F5A"/>
    <w:rsid w:val="00EF0CB7"/>
    <w:rsid w:val="00EF6501"/>
    <w:rsid w:val="00EF65DF"/>
    <w:rsid w:val="00F036E5"/>
    <w:rsid w:val="00F13777"/>
    <w:rsid w:val="00F233DB"/>
    <w:rsid w:val="00F24F40"/>
    <w:rsid w:val="00F266CB"/>
    <w:rsid w:val="00F31E68"/>
    <w:rsid w:val="00F36C75"/>
    <w:rsid w:val="00F44DF0"/>
    <w:rsid w:val="00F51B13"/>
    <w:rsid w:val="00F5683A"/>
    <w:rsid w:val="00F848C7"/>
    <w:rsid w:val="00FC0B3E"/>
    <w:rsid w:val="00FC14F4"/>
    <w:rsid w:val="00FD3279"/>
    <w:rsid w:val="00FD38A3"/>
    <w:rsid w:val="00FE7E57"/>
    <w:rsid w:val="00FF71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oNotEmbedSmartTags/>
  <w:decimalSymbol w:val="."/>
  <w:listSeparator w:val=","/>
  <w15:chartTrackingRefBased/>
  <w15:docId w15:val="{3DDBE95D-592A-4E44-86F7-D7D04F434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4A68F7"/>
    <w:pPr>
      <w:tabs>
        <w:tab w:val="left" w:pos="2160"/>
      </w:tabs>
    </w:pPr>
    <w:rPr>
      <w:rFonts w:ascii="Segoe UI Light" w:hAnsi="Segoe UI Light"/>
      <w:lang w:val="en-GB" w:eastAsia="en-US"/>
    </w:rPr>
  </w:style>
  <w:style w:type="paragraph" w:styleId="Heading1">
    <w:name w:val="heading 1"/>
    <w:basedOn w:val="Normal"/>
    <w:next w:val="Normal"/>
    <w:autoRedefine/>
    <w:qFormat/>
    <w:rsid w:val="007A44E1"/>
    <w:pPr>
      <w:keepNext/>
      <w:spacing w:before="240"/>
      <w:outlineLvl w:val="0"/>
    </w:pPr>
    <w:rPr>
      <w:sz w:val="28"/>
      <w:szCs w:val="28"/>
    </w:rPr>
  </w:style>
  <w:style w:type="paragraph" w:styleId="Heading2">
    <w:name w:val="heading 2"/>
    <w:basedOn w:val="Normal"/>
    <w:next w:val="Normal"/>
    <w:autoRedefine/>
    <w:qFormat/>
    <w:rsid w:val="004A68F7"/>
    <w:pPr>
      <w:keepNext/>
      <w:widowControl w:val="0"/>
      <w:pBdr>
        <w:bottom w:val="single" w:sz="4" w:space="1" w:color="5B9BD5"/>
      </w:pBdr>
      <w:tabs>
        <w:tab w:val="clear" w:pos="2160"/>
        <w:tab w:val="right" w:pos="9072"/>
      </w:tabs>
      <w:spacing w:before="120"/>
      <w:outlineLvl w:val="1"/>
    </w:pPr>
    <w:rPr>
      <w:bCs/>
      <w:iCs/>
      <w:color w:val="5B9BD5"/>
      <w:sz w:val="28"/>
      <w:szCs w:val="24"/>
    </w:rPr>
  </w:style>
  <w:style w:type="paragraph" w:styleId="Heading3">
    <w:name w:val="heading 3"/>
    <w:basedOn w:val="Normal"/>
    <w:next w:val="Normal"/>
    <w:qFormat/>
    <w:rsid w:val="004A68F7"/>
    <w:pPr>
      <w:keepNext/>
      <w:tabs>
        <w:tab w:val="clear" w:pos="2160"/>
        <w:tab w:val="right" w:pos="9072"/>
      </w:tabs>
      <w:outlineLvl w:val="2"/>
    </w:pPr>
    <w:rPr>
      <w:b/>
      <w:bCs/>
    </w:rPr>
  </w:style>
  <w:style w:type="paragraph" w:styleId="Heading4">
    <w:name w:val="heading 4"/>
    <w:basedOn w:val="Normal"/>
    <w:next w:val="Normal"/>
    <w:qFormat/>
    <w:rsid w:val="00D4799C"/>
    <w:pPr>
      <w:keepNext/>
      <w:spacing w:before="120"/>
      <w:outlineLvl w:val="3"/>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8710BF"/>
    <w:pPr>
      <w:jc w:val="center"/>
    </w:pPr>
    <w:rPr>
      <w:b/>
      <w:bCs/>
      <w:sz w:val="40"/>
      <w:szCs w:val="40"/>
    </w:rPr>
  </w:style>
  <w:style w:type="paragraph" w:styleId="Subtitle">
    <w:name w:val="Subtitle"/>
    <w:basedOn w:val="Normal"/>
    <w:qFormat/>
    <w:rsid w:val="008710BF"/>
    <w:pPr>
      <w:jc w:val="center"/>
    </w:pPr>
    <w:rPr>
      <w:rFonts w:ascii="Arial" w:hAnsi="Arial" w:cs="Arial"/>
      <w:sz w:val="24"/>
      <w:szCs w:val="24"/>
    </w:rPr>
  </w:style>
  <w:style w:type="character" w:styleId="Hyperlink">
    <w:name w:val="Hyperlink"/>
    <w:rsid w:val="008710BF"/>
    <w:rPr>
      <w:color w:val="0000FF"/>
      <w:u w:val="single"/>
    </w:rPr>
  </w:style>
  <w:style w:type="paragraph" w:styleId="BodyTextIndent">
    <w:name w:val="Body Text Indent"/>
    <w:basedOn w:val="Normal"/>
    <w:link w:val="BodyTextIndentChar"/>
    <w:rsid w:val="008710BF"/>
    <w:pPr>
      <w:widowControl w:val="0"/>
      <w:tabs>
        <w:tab w:val="left" w:pos="1440"/>
      </w:tabs>
      <w:ind w:left="1440"/>
    </w:pPr>
    <w:rPr>
      <w:lang w:val="en-US"/>
    </w:rPr>
  </w:style>
  <w:style w:type="paragraph" w:styleId="List">
    <w:name w:val="List"/>
    <w:basedOn w:val="Normal"/>
    <w:autoRedefine/>
    <w:rsid w:val="00ED4F5A"/>
    <w:pPr>
      <w:tabs>
        <w:tab w:val="clear" w:pos="2160"/>
        <w:tab w:val="left" w:pos="1701"/>
      </w:tabs>
      <w:spacing w:after="60"/>
      <w:ind w:left="1701" w:hanging="1701"/>
    </w:pPr>
  </w:style>
  <w:style w:type="paragraph" w:styleId="List2">
    <w:name w:val="List 2"/>
    <w:basedOn w:val="List"/>
    <w:autoRedefine/>
    <w:rsid w:val="008710BF"/>
    <w:pPr>
      <w:ind w:firstLine="0"/>
    </w:pPr>
  </w:style>
  <w:style w:type="paragraph" w:styleId="ListBullet">
    <w:name w:val="List Bullet"/>
    <w:basedOn w:val="Normal"/>
    <w:autoRedefine/>
    <w:rsid w:val="007A44E1"/>
    <w:pPr>
      <w:numPr>
        <w:numId w:val="1"/>
      </w:numPr>
      <w:tabs>
        <w:tab w:val="clear" w:pos="720"/>
        <w:tab w:val="clear" w:pos="2160"/>
        <w:tab w:val="num" w:pos="284"/>
        <w:tab w:val="left" w:pos="1985"/>
      </w:tabs>
      <w:ind w:left="284" w:hanging="284"/>
      <w:jc w:val="both"/>
    </w:pPr>
  </w:style>
  <w:style w:type="paragraph" w:styleId="BodyText">
    <w:name w:val="Body Text"/>
    <w:basedOn w:val="Normal"/>
    <w:link w:val="BodyTextChar"/>
    <w:rsid w:val="00320FCD"/>
    <w:pPr>
      <w:contextualSpacing/>
      <w:jc w:val="both"/>
    </w:pPr>
  </w:style>
  <w:style w:type="character" w:styleId="FollowedHyperlink">
    <w:name w:val="FollowedHyperlink"/>
    <w:rsid w:val="008710BF"/>
    <w:rPr>
      <w:color w:val="800080"/>
      <w:u w:val="single"/>
    </w:rPr>
  </w:style>
  <w:style w:type="paragraph" w:customStyle="1" w:styleId="Heading2Follow">
    <w:name w:val="Heading 2 Follow"/>
    <w:basedOn w:val="Heading2"/>
    <w:next w:val="BodyText"/>
    <w:rsid w:val="0031439B"/>
    <w:pPr>
      <w:spacing w:before="0"/>
    </w:pPr>
  </w:style>
  <w:style w:type="paragraph" w:customStyle="1" w:styleId="Heading1Follow">
    <w:name w:val="Heading 1 Follow"/>
    <w:basedOn w:val="Heading1"/>
    <w:qFormat/>
    <w:rsid w:val="007F52B5"/>
    <w:pPr>
      <w:spacing w:before="0"/>
    </w:pPr>
  </w:style>
  <w:style w:type="paragraph" w:styleId="DocumentMap">
    <w:name w:val="Document Map"/>
    <w:basedOn w:val="Normal"/>
    <w:semiHidden/>
    <w:rsid w:val="008710BF"/>
    <w:pPr>
      <w:shd w:val="clear" w:color="auto" w:fill="000080"/>
    </w:pPr>
    <w:rPr>
      <w:rFonts w:ascii="Tahoma" w:hAnsi="Tahoma" w:cs="Tahoma"/>
    </w:rPr>
  </w:style>
  <w:style w:type="paragraph" w:styleId="Header">
    <w:name w:val="header"/>
    <w:basedOn w:val="Normal"/>
    <w:rsid w:val="008710BF"/>
    <w:pPr>
      <w:pBdr>
        <w:bottom w:val="single" w:sz="4" w:space="1" w:color="auto"/>
      </w:pBdr>
      <w:tabs>
        <w:tab w:val="clear" w:pos="2160"/>
        <w:tab w:val="center" w:pos="4153"/>
        <w:tab w:val="right" w:pos="8306"/>
      </w:tabs>
    </w:pPr>
  </w:style>
  <w:style w:type="paragraph" w:styleId="Footer">
    <w:name w:val="footer"/>
    <w:basedOn w:val="Normal"/>
    <w:rsid w:val="008710BF"/>
    <w:pPr>
      <w:pBdr>
        <w:top w:val="single" w:sz="4" w:space="1" w:color="auto"/>
      </w:pBdr>
      <w:tabs>
        <w:tab w:val="clear" w:pos="2160"/>
        <w:tab w:val="center" w:pos="4153"/>
        <w:tab w:val="right" w:pos="8306"/>
      </w:tabs>
    </w:pPr>
  </w:style>
  <w:style w:type="character" w:styleId="PageNumber">
    <w:name w:val="page number"/>
    <w:basedOn w:val="DefaultParagraphFont"/>
    <w:rsid w:val="008710BF"/>
  </w:style>
  <w:style w:type="character" w:styleId="CommentReference">
    <w:name w:val="annotation reference"/>
    <w:semiHidden/>
    <w:rsid w:val="008710BF"/>
    <w:rPr>
      <w:sz w:val="16"/>
      <w:szCs w:val="16"/>
    </w:rPr>
  </w:style>
  <w:style w:type="paragraph" w:styleId="CommentText">
    <w:name w:val="annotation text"/>
    <w:basedOn w:val="Normal"/>
    <w:semiHidden/>
    <w:rsid w:val="008710BF"/>
  </w:style>
  <w:style w:type="paragraph" w:styleId="CommentSubject">
    <w:name w:val="annotation subject"/>
    <w:basedOn w:val="CommentText"/>
    <w:next w:val="CommentText"/>
    <w:semiHidden/>
    <w:rsid w:val="008710BF"/>
    <w:rPr>
      <w:b/>
      <w:bCs/>
    </w:rPr>
  </w:style>
  <w:style w:type="paragraph" w:styleId="BalloonText">
    <w:name w:val="Balloon Text"/>
    <w:basedOn w:val="Normal"/>
    <w:semiHidden/>
    <w:rsid w:val="008710BF"/>
    <w:rPr>
      <w:rFonts w:ascii="Tahoma" w:hAnsi="Tahoma" w:cs="Tahoma"/>
      <w:sz w:val="16"/>
      <w:szCs w:val="16"/>
    </w:rPr>
  </w:style>
  <w:style w:type="paragraph" w:customStyle="1" w:styleId="Heading3Follow">
    <w:name w:val="Heading 3 Follow"/>
    <w:basedOn w:val="Heading3"/>
    <w:next w:val="BodyText"/>
    <w:rsid w:val="0031439B"/>
  </w:style>
  <w:style w:type="numbering" w:customStyle="1" w:styleId="StyleBulleted">
    <w:name w:val="Style Bulleted"/>
    <w:basedOn w:val="NoList"/>
    <w:rsid w:val="007C115A"/>
    <w:pPr>
      <w:numPr>
        <w:numId w:val="2"/>
      </w:numPr>
    </w:pPr>
  </w:style>
  <w:style w:type="character" w:customStyle="1" w:styleId="BodyTextChar">
    <w:name w:val="Body Text Char"/>
    <w:link w:val="BodyText"/>
    <w:rsid w:val="00320FCD"/>
    <w:rPr>
      <w:rFonts w:ascii="Calibri" w:hAnsi="Calibri"/>
      <w:lang w:eastAsia="en-US"/>
    </w:rPr>
  </w:style>
  <w:style w:type="character" w:customStyle="1" w:styleId="BodyTextIndentChar">
    <w:name w:val="Body Text Indent Char"/>
    <w:link w:val="BodyTextIndent"/>
    <w:rsid w:val="00AD0C08"/>
    <w:rPr>
      <w:rFonts w:ascii="Calibri" w:hAnsi="Calibri"/>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www.castlesandrainbows.co.u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kedin.com/profile?viewProfile=&amp;key=32686"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codeproject.com/script/articles/list_articles.asp?userid=354369" TargetMode="External"/><Relationship Id="rId4" Type="http://schemas.openxmlformats.org/officeDocument/2006/relationships/settings" Target="settings.xml"/><Relationship Id="rId9" Type="http://schemas.openxmlformats.org/officeDocument/2006/relationships/hyperlink" Target="http://alski.net/"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E6ABC-A97D-4695-B1E4-1C5C4B1DC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2421</Words>
  <Characters>13805</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Curriculum Vitae</vt:lpstr>
    </vt:vector>
  </TitlesOfParts>
  <Company>BTLooksmart</Company>
  <LinksUpToDate>false</LinksUpToDate>
  <CharactersWithSpaces>16194</CharactersWithSpaces>
  <SharedDoc>false</SharedDoc>
  <HLinks>
    <vt:vector size="24" baseType="variant">
      <vt:variant>
        <vt:i4>2687019</vt:i4>
      </vt:variant>
      <vt:variant>
        <vt:i4>9</vt:i4>
      </vt:variant>
      <vt:variant>
        <vt:i4>0</vt:i4>
      </vt:variant>
      <vt:variant>
        <vt:i4>5</vt:i4>
      </vt:variant>
      <vt:variant>
        <vt:lpwstr>https://www.linkedin.com/profile?viewProfile=&amp;key=32686</vt:lpwstr>
      </vt:variant>
      <vt:variant>
        <vt:lpwstr/>
      </vt:variant>
      <vt:variant>
        <vt:i4>5767221</vt:i4>
      </vt:variant>
      <vt:variant>
        <vt:i4>6</vt:i4>
      </vt:variant>
      <vt:variant>
        <vt:i4>0</vt:i4>
      </vt:variant>
      <vt:variant>
        <vt:i4>5</vt:i4>
      </vt:variant>
      <vt:variant>
        <vt:lpwstr>http://www.codeproject.com/script/articles/list_articles.asp?userid=354369</vt:lpwstr>
      </vt:variant>
      <vt:variant>
        <vt:lpwstr/>
      </vt:variant>
      <vt:variant>
        <vt:i4>4849733</vt:i4>
      </vt:variant>
      <vt:variant>
        <vt:i4>3</vt:i4>
      </vt:variant>
      <vt:variant>
        <vt:i4>0</vt:i4>
      </vt:variant>
      <vt:variant>
        <vt:i4>5</vt:i4>
      </vt:variant>
      <vt:variant>
        <vt:lpwstr>http://alski.net/</vt:lpwstr>
      </vt:variant>
      <vt:variant>
        <vt:lpwstr/>
      </vt:variant>
      <vt:variant>
        <vt:i4>6225936</vt:i4>
      </vt:variant>
      <vt:variant>
        <vt:i4>0</vt:i4>
      </vt:variant>
      <vt:variant>
        <vt:i4>0</vt:i4>
      </vt:variant>
      <vt:variant>
        <vt:i4>5</vt:i4>
      </vt:variant>
      <vt:variant>
        <vt:lpwstr>http://www.castlesandrainbows.co.uk/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Alan Gardner</dc:subject>
  <dc:creator>Al Gardner</dc:creator>
  <cp:keywords>Curriculum Vitae</cp:keywords>
  <cp:lastModifiedBy>Al Gardner</cp:lastModifiedBy>
  <cp:revision>2</cp:revision>
  <dcterms:created xsi:type="dcterms:W3CDTF">2016-02-10T20:36:00Z</dcterms:created>
  <dcterms:modified xsi:type="dcterms:W3CDTF">2016-02-10T20:36:00Z</dcterms:modified>
  <cp:category>Curriculum Vitae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Melissa Vickers</vt:lpwstr>
  </property>
  <property fmtid="{D5CDD505-2E9C-101B-9397-08002B2CF9AE}" pid="3" name="Language">
    <vt:lpwstr>English</vt:lpwstr>
  </property>
  <property fmtid="{D5CDD505-2E9C-101B-9397-08002B2CF9AE}" pid="4" name="Source">
    <vt:lpwstr>Alan Gardner</vt:lpwstr>
  </property>
  <property fmtid="{D5CDD505-2E9C-101B-9397-08002B2CF9AE}" pid="5" name="Telephone number">
    <vt:lpwstr>00 44 7798 935 914</vt:lpwstr>
  </property>
  <property fmtid="{D5CDD505-2E9C-101B-9397-08002B2CF9AE}" pid="6" name="Password">
    <vt:lpwstr>cvhack</vt:lpwstr>
  </property>
</Properties>
</file>